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D8CC" w14:textId="4F795715" w:rsidR="00361C8D" w:rsidRDefault="002E7C60" w:rsidP="002E7C60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E7C6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040535" wp14:editId="05784F2B">
            <wp:extent cx="5943600" cy="1068705"/>
            <wp:effectExtent l="0" t="0" r="0" b="17145"/>
            <wp:docPr id="3" name="Picture 3" descr="cid:image003.jpg@01CECF43.8F1F8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ECF43.8F1F88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197F8" w14:textId="74A2EC53" w:rsidR="0033430E" w:rsidRPr="0033430E" w:rsidRDefault="00350CB7" w:rsidP="0033430E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Unapproved Minutes</w:t>
      </w:r>
    </w:p>
    <w:p w14:paraId="3F5FD305" w14:textId="77777777" w:rsidR="0033430E" w:rsidRPr="0033430E" w:rsidRDefault="0033430E" w:rsidP="0033430E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</w:rPr>
      </w:pPr>
      <w:r w:rsidRPr="0033430E">
        <w:rPr>
          <w:rFonts w:ascii="Times New Roman" w:eastAsia="Times New Roman" w:hAnsi="Times New Roman" w:cs="Times New Roman"/>
          <w:b/>
        </w:rPr>
        <w:t>SDAWWA Executive Board Meeting</w:t>
      </w:r>
    </w:p>
    <w:p w14:paraId="5A2F3D0F" w14:textId="4C435610" w:rsidR="0033430E" w:rsidRPr="0033430E" w:rsidRDefault="00A751EF" w:rsidP="00334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July 28</w:t>
      </w:r>
      <w:r w:rsidR="0033430E" w:rsidRPr="0033430E">
        <w:rPr>
          <w:rFonts w:ascii="Times New Roman" w:eastAsia="Times New Roman" w:hAnsi="Times New Roman" w:cs="Times New Roman"/>
          <w:b/>
        </w:rPr>
        <w:t>, 202</w:t>
      </w:r>
      <w:r w:rsidR="00186A29">
        <w:rPr>
          <w:rFonts w:ascii="Times New Roman" w:eastAsia="Times New Roman" w:hAnsi="Times New Roman" w:cs="Times New Roman"/>
          <w:b/>
        </w:rPr>
        <w:t>5</w:t>
      </w:r>
      <w:r w:rsidR="00010FA9">
        <w:rPr>
          <w:rFonts w:ascii="Times New Roman" w:eastAsia="Times New Roman" w:hAnsi="Times New Roman" w:cs="Times New Roman"/>
          <w:b/>
        </w:rPr>
        <w:t>-</w:t>
      </w:r>
      <w:r>
        <w:rPr>
          <w:rFonts w:ascii="Times New Roman" w:eastAsia="Times New Roman" w:hAnsi="Times New Roman" w:cs="Times New Roman"/>
          <w:b/>
        </w:rPr>
        <w:t>Noon</w:t>
      </w:r>
    </w:p>
    <w:p w14:paraId="614644E9" w14:textId="07A08360" w:rsidR="0033430E" w:rsidRPr="0033430E" w:rsidRDefault="00A751EF" w:rsidP="00334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Held via Teams</w:t>
      </w:r>
    </w:p>
    <w:p w14:paraId="0FC5B527" w14:textId="77777777" w:rsidR="0033430E" w:rsidRPr="0033430E" w:rsidRDefault="0033430E" w:rsidP="003343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EC34E25" w14:textId="2CFFDD94" w:rsidR="0033430E" w:rsidRPr="00AA6310" w:rsidRDefault="0088315E" w:rsidP="00334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A6310">
        <w:rPr>
          <w:rFonts w:ascii="Times New Roman" w:eastAsia="Times New Roman" w:hAnsi="Times New Roman" w:cs="Times New Roman"/>
          <w:b/>
          <w:bCs/>
          <w:u w:val="single"/>
        </w:rPr>
        <w:t>Members Present:</w:t>
      </w:r>
      <w:r w:rsidRPr="00AA6310">
        <w:rPr>
          <w:rFonts w:ascii="Times New Roman" w:eastAsia="Times New Roman" w:hAnsi="Times New Roman" w:cs="Times New Roman"/>
        </w:rPr>
        <w:t xml:space="preserve"> </w:t>
      </w:r>
      <w:r w:rsidR="001E55CF" w:rsidRPr="00AA6310">
        <w:rPr>
          <w:rFonts w:ascii="Times New Roman" w:eastAsia="Times New Roman" w:hAnsi="Times New Roman" w:cs="Times New Roman"/>
        </w:rPr>
        <w:t xml:space="preserve">Matt Erickson, </w:t>
      </w:r>
      <w:r w:rsidRPr="00AA6310">
        <w:rPr>
          <w:rFonts w:ascii="Times New Roman" w:eastAsia="Times New Roman" w:hAnsi="Times New Roman" w:cs="Times New Roman"/>
        </w:rPr>
        <w:t>Kevin Newman,</w:t>
      </w:r>
      <w:r w:rsidRPr="00AA6310">
        <w:rPr>
          <w:rFonts w:ascii="Times New Roman" w:eastAsia="Times New Roman" w:hAnsi="Times New Roman" w:cs="Times New Roman"/>
          <w:bCs/>
        </w:rPr>
        <w:t xml:space="preserve"> </w:t>
      </w:r>
      <w:r w:rsidR="001E55CF" w:rsidRPr="00AA6310">
        <w:rPr>
          <w:rFonts w:ascii="Times New Roman" w:eastAsia="Times New Roman" w:hAnsi="Times New Roman" w:cs="Times New Roman"/>
        </w:rPr>
        <w:t xml:space="preserve">Sam Cotter, </w:t>
      </w:r>
      <w:r w:rsidR="001E55CF" w:rsidRPr="00AA6310">
        <w:rPr>
          <w:rFonts w:ascii="Times New Roman" w:eastAsia="Times New Roman" w:hAnsi="Times New Roman" w:cs="Times New Roman"/>
          <w:bCs/>
        </w:rPr>
        <w:t xml:space="preserve">Austin Hoellein, </w:t>
      </w:r>
      <w:r w:rsidRPr="00AA6310">
        <w:rPr>
          <w:rFonts w:ascii="Times New Roman" w:eastAsia="Times New Roman" w:hAnsi="Times New Roman" w:cs="Times New Roman"/>
          <w:bCs/>
        </w:rPr>
        <w:t xml:space="preserve">Casey Skillingstad, </w:t>
      </w:r>
      <w:r w:rsidR="00CB4C33">
        <w:rPr>
          <w:rFonts w:ascii="Times New Roman" w:eastAsia="Times New Roman" w:hAnsi="Times New Roman" w:cs="Times New Roman"/>
          <w:bCs/>
        </w:rPr>
        <w:t>Hannah Kast</w:t>
      </w:r>
      <w:r w:rsidR="001E55CF">
        <w:rPr>
          <w:rFonts w:ascii="Times New Roman" w:eastAsia="Times New Roman" w:hAnsi="Times New Roman" w:cs="Times New Roman"/>
          <w:bCs/>
        </w:rPr>
        <w:t xml:space="preserve">, </w:t>
      </w:r>
      <w:r w:rsidR="00281B64" w:rsidRPr="00AA6310">
        <w:rPr>
          <w:rFonts w:ascii="Times New Roman" w:eastAsia="Times New Roman" w:hAnsi="Times New Roman" w:cs="Times New Roman"/>
          <w:bCs/>
        </w:rPr>
        <w:t>Brian Hoellein</w:t>
      </w:r>
      <w:r w:rsidR="00395395">
        <w:rPr>
          <w:rFonts w:ascii="Times New Roman" w:eastAsia="Times New Roman" w:hAnsi="Times New Roman" w:cs="Times New Roman"/>
          <w:bCs/>
        </w:rPr>
        <w:t xml:space="preserve">, </w:t>
      </w:r>
      <w:r w:rsidR="00FC2527" w:rsidRPr="00AA6310">
        <w:rPr>
          <w:rFonts w:ascii="Times New Roman" w:eastAsia="Times New Roman" w:hAnsi="Times New Roman" w:cs="Times New Roman"/>
          <w:bCs/>
        </w:rPr>
        <w:t>Chris Myers</w:t>
      </w:r>
      <w:r w:rsidR="00C5456D">
        <w:rPr>
          <w:rFonts w:ascii="Times New Roman" w:eastAsia="Times New Roman" w:hAnsi="Times New Roman" w:cs="Times New Roman"/>
          <w:bCs/>
        </w:rPr>
        <w:t>,</w:t>
      </w:r>
      <w:r w:rsidR="00A751EF">
        <w:rPr>
          <w:rFonts w:ascii="Times New Roman" w:eastAsia="Times New Roman" w:hAnsi="Times New Roman" w:cs="Times New Roman"/>
          <w:bCs/>
        </w:rPr>
        <w:t xml:space="preserve"> </w:t>
      </w:r>
      <w:r w:rsidR="00A751EF" w:rsidRPr="00AA6310">
        <w:rPr>
          <w:rFonts w:ascii="Times New Roman" w:eastAsia="Times New Roman" w:hAnsi="Times New Roman" w:cs="Times New Roman"/>
          <w:bCs/>
        </w:rPr>
        <w:t>Rachel Kloos</w:t>
      </w:r>
      <w:r w:rsidR="00C5456D">
        <w:rPr>
          <w:rFonts w:ascii="Times New Roman" w:eastAsia="Times New Roman" w:hAnsi="Times New Roman" w:cs="Times New Roman"/>
          <w:bCs/>
        </w:rPr>
        <w:t xml:space="preserve"> </w:t>
      </w:r>
    </w:p>
    <w:p w14:paraId="0C668063" w14:textId="53581E0C" w:rsidR="0088315E" w:rsidRPr="00AA6310" w:rsidRDefault="0088315E" w:rsidP="00334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76858228" w14:textId="6CD2C23F" w:rsidR="0088315E" w:rsidRPr="00AA6310" w:rsidRDefault="0088315E" w:rsidP="00334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AA6310">
        <w:rPr>
          <w:rFonts w:ascii="Times New Roman" w:eastAsia="Times New Roman" w:hAnsi="Times New Roman" w:cs="Times New Roman"/>
          <w:b/>
          <w:u w:val="single"/>
        </w:rPr>
        <w:t>Members Absent</w:t>
      </w:r>
      <w:r w:rsidRPr="00AA6310">
        <w:rPr>
          <w:rFonts w:ascii="Times New Roman" w:eastAsia="Times New Roman" w:hAnsi="Times New Roman" w:cs="Times New Roman"/>
          <w:bCs/>
        </w:rPr>
        <w:t xml:space="preserve">: </w:t>
      </w:r>
      <w:r w:rsidR="00D04246">
        <w:rPr>
          <w:rFonts w:ascii="Times New Roman" w:eastAsia="Times New Roman" w:hAnsi="Times New Roman" w:cs="Times New Roman"/>
          <w:bCs/>
        </w:rPr>
        <w:t>Kyle Goodmanson</w:t>
      </w:r>
    </w:p>
    <w:p w14:paraId="74B99C1C" w14:textId="77777777" w:rsidR="0088315E" w:rsidRPr="00AA6310" w:rsidRDefault="0088315E" w:rsidP="003343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7E8917" w14:textId="715487BA" w:rsidR="0088315E" w:rsidRPr="00AA6310" w:rsidRDefault="0088315E" w:rsidP="00334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A6310">
        <w:rPr>
          <w:rFonts w:ascii="Times New Roman" w:eastAsia="Times New Roman" w:hAnsi="Times New Roman" w:cs="Times New Roman"/>
          <w:b/>
          <w:u w:val="single"/>
        </w:rPr>
        <w:t>Others Present:</w:t>
      </w:r>
      <w:r w:rsidR="00010FA6" w:rsidRPr="00AA6310">
        <w:rPr>
          <w:rFonts w:ascii="Times New Roman" w:eastAsia="Times New Roman" w:hAnsi="Times New Roman" w:cs="Times New Roman"/>
          <w:bCs/>
        </w:rPr>
        <w:t xml:space="preserve"> Rob Kittay-Section Manager</w:t>
      </w:r>
      <w:r w:rsidR="00C5456D">
        <w:rPr>
          <w:rFonts w:ascii="Times New Roman" w:eastAsia="Times New Roman" w:hAnsi="Times New Roman" w:cs="Times New Roman"/>
          <w:bCs/>
        </w:rPr>
        <w:t xml:space="preserve"> and</w:t>
      </w:r>
      <w:r w:rsidR="002067AB" w:rsidRPr="00AA6310">
        <w:rPr>
          <w:rFonts w:ascii="Times New Roman" w:eastAsia="Times New Roman" w:hAnsi="Times New Roman" w:cs="Times New Roman"/>
          <w:bCs/>
        </w:rPr>
        <w:t xml:space="preserve"> </w:t>
      </w:r>
      <w:r w:rsidR="00F543ED">
        <w:rPr>
          <w:rFonts w:ascii="Times New Roman" w:eastAsia="Times New Roman" w:hAnsi="Times New Roman" w:cs="Times New Roman"/>
          <w:bCs/>
        </w:rPr>
        <w:t>Ted Lewis-SDWWA Liaison</w:t>
      </w:r>
    </w:p>
    <w:p w14:paraId="6D81AB73" w14:textId="77777777" w:rsidR="0088315E" w:rsidRPr="00AA6310" w:rsidRDefault="0088315E" w:rsidP="00334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B14F09C" w14:textId="6B7B0F3A" w:rsidR="004D1BC4" w:rsidRDefault="0033430E" w:rsidP="00334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A6310">
        <w:rPr>
          <w:rFonts w:ascii="Times New Roman" w:eastAsia="Times New Roman" w:hAnsi="Times New Roman" w:cs="Times New Roman"/>
          <w:b/>
          <w:u w:val="single"/>
        </w:rPr>
        <w:t>Call to Order</w:t>
      </w:r>
      <w:r w:rsidR="0088315E" w:rsidRPr="00AA6310">
        <w:rPr>
          <w:rFonts w:ascii="Times New Roman" w:eastAsia="Times New Roman" w:hAnsi="Times New Roman" w:cs="Times New Roman"/>
          <w:b/>
          <w:u w:val="single"/>
        </w:rPr>
        <w:t>:</w:t>
      </w:r>
      <w:r w:rsidR="0088315E" w:rsidRPr="00AA6310">
        <w:rPr>
          <w:rFonts w:ascii="Times New Roman" w:eastAsia="Times New Roman" w:hAnsi="Times New Roman" w:cs="Times New Roman"/>
          <w:b/>
        </w:rPr>
        <w:t xml:space="preserve"> </w:t>
      </w:r>
      <w:r w:rsidR="005A3D18" w:rsidRPr="005A3D18">
        <w:rPr>
          <w:rFonts w:ascii="Times New Roman" w:eastAsia="Times New Roman" w:hAnsi="Times New Roman" w:cs="Times New Roman"/>
          <w:bCs/>
        </w:rPr>
        <w:t>Newman</w:t>
      </w:r>
      <w:r w:rsidR="0088315E" w:rsidRPr="00AA6310">
        <w:rPr>
          <w:rFonts w:ascii="Times New Roman" w:eastAsia="Times New Roman" w:hAnsi="Times New Roman" w:cs="Times New Roman"/>
          <w:bCs/>
        </w:rPr>
        <w:t xml:space="preserve"> called the meeting to order at </w:t>
      </w:r>
      <w:r w:rsidR="00A751EF">
        <w:rPr>
          <w:rFonts w:ascii="Times New Roman" w:eastAsia="Times New Roman" w:hAnsi="Times New Roman" w:cs="Times New Roman"/>
          <w:bCs/>
        </w:rPr>
        <w:t>12</w:t>
      </w:r>
      <w:r w:rsidR="0002442D">
        <w:rPr>
          <w:rFonts w:ascii="Times New Roman" w:eastAsia="Times New Roman" w:hAnsi="Times New Roman" w:cs="Times New Roman"/>
          <w:bCs/>
        </w:rPr>
        <w:t>:0</w:t>
      </w:r>
      <w:r w:rsidR="001B48F2">
        <w:rPr>
          <w:rFonts w:ascii="Times New Roman" w:eastAsia="Times New Roman" w:hAnsi="Times New Roman" w:cs="Times New Roman"/>
          <w:bCs/>
        </w:rPr>
        <w:t>2</w:t>
      </w:r>
      <w:r w:rsidR="003C45D2" w:rsidRPr="00AA6310">
        <w:rPr>
          <w:rFonts w:ascii="Times New Roman" w:eastAsia="Times New Roman" w:hAnsi="Times New Roman" w:cs="Times New Roman"/>
          <w:bCs/>
        </w:rPr>
        <w:t xml:space="preserve"> pm</w:t>
      </w:r>
      <w:r w:rsidR="00396BCC" w:rsidRPr="00AA6310">
        <w:rPr>
          <w:rFonts w:ascii="Times New Roman" w:eastAsia="Times New Roman" w:hAnsi="Times New Roman" w:cs="Times New Roman"/>
          <w:bCs/>
        </w:rPr>
        <w:t>.</w:t>
      </w:r>
      <w:r w:rsidR="0088315E" w:rsidRPr="00AA6310">
        <w:rPr>
          <w:rFonts w:ascii="Times New Roman" w:eastAsia="Times New Roman" w:hAnsi="Times New Roman" w:cs="Times New Roman"/>
          <w:bCs/>
        </w:rPr>
        <w:t xml:space="preserve"> A quorum was present.</w:t>
      </w:r>
    </w:p>
    <w:p w14:paraId="2D910E8E" w14:textId="77777777" w:rsidR="007F394E" w:rsidRDefault="007F394E" w:rsidP="00334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1599A508" w14:textId="7EC38490" w:rsidR="0033430E" w:rsidRDefault="0088315E" w:rsidP="003343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6310">
        <w:rPr>
          <w:rFonts w:ascii="Times New Roman" w:eastAsia="Times New Roman" w:hAnsi="Times New Roman" w:cs="Times New Roman"/>
          <w:b/>
          <w:bCs/>
          <w:u w:val="single"/>
        </w:rPr>
        <w:t>A</w:t>
      </w:r>
      <w:r w:rsidR="00726AB4" w:rsidRPr="00AA6310">
        <w:rPr>
          <w:rFonts w:ascii="Times New Roman" w:eastAsia="Times New Roman" w:hAnsi="Times New Roman" w:cs="Times New Roman"/>
          <w:b/>
          <w:bCs/>
          <w:u w:val="single"/>
        </w:rPr>
        <w:t>pprov</w:t>
      </w:r>
      <w:r w:rsidRPr="00AA6310">
        <w:rPr>
          <w:rFonts w:ascii="Times New Roman" w:eastAsia="Times New Roman" w:hAnsi="Times New Roman" w:cs="Times New Roman"/>
          <w:b/>
          <w:bCs/>
          <w:u w:val="single"/>
        </w:rPr>
        <w:t>al of A</w:t>
      </w:r>
      <w:r w:rsidR="00726AB4" w:rsidRPr="00AA6310">
        <w:rPr>
          <w:rFonts w:ascii="Times New Roman" w:eastAsia="Times New Roman" w:hAnsi="Times New Roman" w:cs="Times New Roman"/>
          <w:b/>
          <w:bCs/>
          <w:u w:val="single"/>
        </w:rPr>
        <w:t>genda</w:t>
      </w:r>
      <w:r w:rsidR="00010FA6" w:rsidRPr="00AA6310">
        <w:rPr>
          <w:rFonts w:ascii="Times New Roman" w:eastAsia="Times New Roman" w:hAnsi="Times New Roman" w:cs="Times New Roman"/>
          <w:b/>
          <w:bCs/>
          <w:u w:val="single"/>
        </w:rPr>
        <w:t>:</w:t>
      </w:r>
      <w:r w:rsidR="004D1BC4" w:rsidRPr="00AA6310">
        <w:rPr>
          <w:rFonts w:ascii="Times New Roman" w:eastAsia="Times New Roman" w:hAnsi="Times New Roman" w:cs="Times New Roman"/>
          <w:b/>
          <w:bCs/>
        </w:rPr>
        <w:t xml:space="preserve"> </w:t>
      </w:r>
      <w:r w:rsidR="00B70389" w:rsidRPr="00B70389">
        <w:rPr>
          <w:rFonts w:ascii="Times New Roman" w:eastAsia="Times New Roman" w:hAnsi="Times New Roman" w:cs="Times New Roman"/>
        </w:rPr>
        <w:t>Newman</w:t>
      </w:r>
      <w:r w:rsidR="00295E52" w:rsidRPr="00295E52">
        <w:rPr>
          <w:rFonts w:ascii="Times New Roman" w:eastAsia="Times New Roman" w:hAnsi="Times New Roman" w:cs="Times New Roman"/>
        </w:rPr>
        <w:t xml:space="preserve"> had emailed the agenda</w:t>
      </w:r>
      <w:r w:rsidR="00B70389">
        <w:rPr>
          <w:rFonts w:ascii="Times New Roman" w:eastAsia="Times New Roman" w:hAnsi="Times New Roman" w:cs="Times New Roman"/>
        </w:rPr>
        <w:t>,</w:t>
      </w:r>
      <w:r w:rsidR="00295E52" w:rsidRPr="00295E52">
        <w:rPr>
          <w:rFonts w:ascii="Times New Roman" w:eastAsia="Times New Roman" w:hAnsi="Times New Roman" w:cs="Times New Roman"/>
        </w:rPr>
        <w:t xml:space="preserve"> and </w:t>
      </w:r>
      <w:r w:rsidR="00B70389">
        <w:rPr>
          <w:rFonts w:ascii="Times New Roman" w:eastAsia="Times New Roman" w:hAnsi="Times New Roman" w:cs="Times New Roman"/>
        </w:rPr>
        <w:t xml:space="preserve">Kittay </w:t>
      </w:r>
      <w:r w:rsidR="00D85942" w:rsidRPr="00AA6310">
        <w:rPr>
          <w:rFonts w:ascii="Times New Roman" w:eastAsia="Times New Roman" w:hAnsi="Times New Roman" w:cs="Times New Roman"/>
        </w:rPr>
        <w:t xml:space="preserve">had </w:t>
      </w:r>
      <w:r w:rsidR="005A3D18">
        <w:rPr>
          <w:rFonts w:ascii="Times New Roman" w:eastAsia="Times New Roman" w:hAnsi="Times New Roman" w:cs="Times New Roman"/>
        </w:rPr>
        <w:t xml:space="preserve">it </w:t>
      </w:r>
      <w:r w:rsidR="00D85942" w:rsidRPr="00AA6310">
        <w:rPr>
          <w:rFonts w:ascii="Times New Roman" w:eastAsia="Times New Roman" w:hAnsi="Times New Roman" w:cs="Times New Roman"/>
        </w:rPr>
        <w:t>placed</w:t>
      </w:r>
      <w:r w:rsidR="003E70CD" w:rsidRPr="00AA6310">
        <w:rPr>
          <w:rFonts w:ascii="Times New Roman" w:eastAsia="Times New Roman" w:hAnsi="Times New Roman" w:cs="Times New Roman"/>
        </w:rPr>
        <w:t xml:space="preserve"> </w:t>
      </w:r>
      <w:r w:rsidR="005F38AA">
        <w:rPr>
          <w:rFonts w:ascii="Times New Roman" w:eastAsia="Times New Roman" w:hAnsi="Times New Roman" w:cs="Times New Roman"/>
        </w:rPr>
        <w:t>on the web site</w:t>
      </w:r>
      <w:r w:rsidR="00D85942" w:rsidRPr="00AA6310">
        <w:rPr>
          <w:rFonts w:ascii="Times New Roman" w:eastAsia="Times New Roman" w:hAnsi="Times New Roman" w:cs="Times New Roman"/>
        </w:rPr>
        <w:t>.</w:t>
      </w:r>
      <w:r w:rsidR="00284DB3">
        <w:rPr>
          <w:rFonts w:ascii="Times New Roman" w:eastAsia="Times New Roman" w:hAnsi="Times New Roman" w:cs="Times New Roman"/>
        </w:rPr>
        <w:t xml:space="preserve"> </w:t>
      </w:r>
      <w:r w:rsidR="001F4DAF">
        <w:rPr>
          <w:rFonts w:ascii="Times New Roman" w:eastAsia="Times New Roman" w:hAnsi="Times New Roman" w:cs="Times New Roman"/>
        </w:rPr>
        <w:t>B Hoellein</w:t>
      </w:r>
      <w:r w:rsidR="00C65F06" w:rsidRPr="00AA6310">
        <w:rPr>
          <w:rFonts w:ascii="Times New Roman" w:eastAsia="Times New Roman" w:hAnsi="Times New Roman" w:cs="Times New Roman"/>
        </w:rPr>
        <w:t xml:space="preserve"> </w:t>
      </w:r>
      <w:r w:rsidR="00010FA6" w:rsidRPr="00AA6310">
        <w:rPr>
          <w:rFonts w:ascii="Times New Roman" w:eastAsia="Times New Roman" w:hAnsi="Times New Roman" w:cs="Times New Roman"/>
        </w:rPr>
        <w:t>moved to</w:t>
      </w:r>
      <w:r w:rsidR="00010FA6" w:rsidRPr="00AA6310">
        <w:rPr>
          <w:rFonts w:ascii="Times New Roman" w:eastAsia="Times New Roman" w:hAnsi="Times New Roman" w:cs="Times New Roman"/>
          <w:b/>
          <w:bCs/>
        </w:rPr>
        <w:t xml:space="preserve"> </w:t>
      </w:r>
      <w:r w:rsidR="004D1BC4" w:rsidRPr="00AA6310">
        <w:rPr>
          <w:rFonts w:ascii="Times New Roman" w:eastAsia="Times New Roman" w:hAnsi="Times New Roman" w:cs="Times New Roman"/>
        </w:rPr>
        <w:t>approve</w:t>
      </w:r>
      <w:r w:rsidR="00010FA6" w:rsidRPr="00AA6310">
        <w:rPr>
          <w:rFonts w:ascii="Times New Roman" w:eastAsia="Times New Roman" w:hAnsi="Times New Roman" w:cs="Times New Roman"/>
        </w:rPr>
        <w:t xml:space="preserve"> the </w:t>
      </w:r>
      <w:r w:rsidR="00691150">
        <w:rPr>
          <w:rFonts w:ascii="Times New Roman" w:eastAsia="Times New Roman" w:hAnsi="Times New Roman" w:cs="Times New Roman"/>
        </w:rPr>
        <w:t xml:space="preserve">amended </w:t>
      </w:r>
      <w:r w:rsidR="00010FA6" w:rsidRPr="00AA6310">
        <w:rPr>
          <w:rFonts w:ascii="Times New Roman" w:eastAsia="Times New Roman" w:hAnsi="Times New Roman" w:cs="Times New Roman"/>
        </w:rPr>
        <w:t xml:space="preserve">agenda. </w:t>
      </w:r>
      <w:r w:rsidR="001F4DAF">
        <w:rPr>
          <w:rFonts w:ascii="Times New Roman" w:eastAsia="Times New Roman" w:hAnsi="Times New Roman" w:cs="Times New Roman"/>
        </w:rPr>
        <w:t>Myers</w:t>
      </w:r>
      <w:r w:rsidR="000B3E77" w:rsidRPr="00AA6310">
        <w:rPr>
          <w:rFonts w:ascii="Times New Roman" w:eastAsia="Times New Roman" w:hAnsi="Times New Roman" w:cs="Times New Roman"/>
        </w:rPr>
        <w:t xml:space="preserve"> </w:t>
      </w:r>
      <w:r w:rsidR="00010FA6" w:rsidRPr="00AA6310">
        <w:rPr>
          <w:rFonts w:ascii="Times New Roman" w:eastAsia="Times New Roman" w:hAnsi="Times New Roman" w:cs="Times New Roman"/>
        </w:rPr>
        <w:t>seconded. Motion passed</w:t>
      </w:r>
      <w:r w:rsidR="0033430E" w:rsidRPr="00AA6310">
        <w:rPr>
          <w:rFonts w:ascii="Times New Roman" w:eastAsia="Times New Roman" w:hAnsi="Times New Roman" w:cs="Times New Roman"/>
        </w:rPr>
        <w:t xml:space="preserve">. </w:t>
      </w:r>
    </w:p>
    <w:p w14:paraId="49B1EFEB" w14:textId="77777777" w:rsidR="007F394E" w:rsidRDefault="007F394E" w:rsidP="003343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CBCE05" w14:textId="20C9C3D1" w:rsidR="007F394E" w:rsidRDefault="007F394E" w:rsidP="007F39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6310">
        <w:rPr>
          <w:rFonts w:ascii="Times New Roman" w:eastAsia="Times New Roman" w:hAnsi="Times New Roman" w:cs="Times New Roman"/>
          <w:b/>
          <w:u w:val="single"/>
        </w:rPr>
        <w:t>Minutes:</w:t>
      </w:r>
      <w:r w:rsidRPr="00AA6310">
        <w:rPr>
          <w:rFonts w:ascii="Times New Roman" w:eastAsia="Times New Roman" w:hAnsi="Times New Roman" w:cs="Times New Roman"/>
          <w:b/>
        </w:rPr>
        <w:t xml:space="preserve"> </w:t>
      </w:r>
      <w:r w:rsidRPr="00AA6310">
        <w:rPr>
          <w:rFonts w:ascii="Times New Roman" w:eastAsia="Times New Roman" w:hAnsi="Times New Roman" w:cs="Times New Roman"/>
          <w:bCs/>
        </w:rPr>
        <w:t xml:space="preserve">The minutes from the last meeting had been previously distributed to the Board and placed on web site. </w:t>
      </w:r>
      <w:r w:rsidR="00442404">
        <w:rPr>
          <w:rFonts w:ascii="Times New Roman" w:eastAsia="Times New Roman" w:hAnsi="Times New Roman" w:cs="Times New Roman"/>
          <w:bCs/>
        </w:rPr>
        <w:t>Myers</w:t>
      </w:r>
      <w:r w:rsidRPr="00AA6310">
        <w:rPr>
          <w:rFonts w:ascii="Times New Roman" w:eastAsia="Times New Roman" w:hAnsi="Times New Roman" w:cs="Times New Roman"/>
          <w:bCs/>
        </w:rPr>
        <w:t xml:space="preserve"> moved to approve the minutes. </w:t>
      </w:r>
      <w:r w:rsidR="00442404">
        <w:rPr>
          <w:rFonts w:ascii="Times New Roman" w:eastAsia="Times New Roman" w:hAnsi="Times New Roman" w:cs="Times New Roman"/>
          <w:bCs/>
        </w:rPr>
        <w:t>A Hoellein</w:t>
      </w:r>
      <w:r w:rsidRPr="00AA6310">
        <w:rPr>
          <w:rFonts w:ascii="Times New Roman" w:eastAsia="Times New Roman" w:hAnsi="Times New Roman" w:cs="Times New Roman"/>
          <w:bCs/>
        </w:rPr>
        <w:t xml:space="preserve"> seconded. </w:t>
      </w:r>
      <w:r w:rsidRPr="00AA6310">
        <w:rPr>
          <w:rFonts w:ascii="Times New Roman" w:eastAsia="Times New Roman" w:hAnsi="Times New Roman" w:cs="Times New Roman"/>
        </w:rPr>
        <w:t>Motion passed.</w:t>
      </w:r>
    </w:p>
    <w:p w14:paraId="40AB8C0E" w14:textId="77777777" w:rsidR="007F394E" w:rsidRDefault="007F394E" w:rsidP="007F39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70BDA63" w14:textId="5D6D59A7" w:rsidR="007F394E" w:rsidRPr="0001574E" w:rsidRDefault="007F394E" w:rsidP="007F3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F394E">
        <w:rPr>
          <w:rFonts w:ascii="Times New Roman" w:eastAsia="Times New Roman" w:hAnsi="Times New Roman" w:cs="Times New Roman"/>
          <w:b/>
          <w:u w:val="single"/>
        </w:rPr>
        <w:t xml:space="preserve">Old Business: </w:t>
      </w:r>
      <w:r w:rsidR="0001574E">
        <w:rPr>
          <w:rFonts w:ascii="Times New Roman" w:eastAsia="Times New Roman" w:hAnsi="Times New Roman" w:cs="Times New Roman"/>
          <w:bCs/>
        </w:rPr>
        <w:t>There was none forthcoming.</w:t>
      </w:r>
    </w:p>
    <w:p w14:paraId="7A573E6A" w14:textId="77777777" w:rsidR="00C01E11" w:rsidRPr="00AA6310" w:rsidRDefault="00C01E11" w:rsidP="003343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9964FF7" w14:textId="77777777" w:rsidR="0033430E" w:rsidRPr="00AA6310" w:rsidRDefault="0033430E" w:rsidP="00334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AA6310">
        <w:rPr>
          <w:rFonts w:ascii="Times New Roman" w:eastAsia="Times New Roman" w:hAnsi="Times New Roman" w:cs="Times New Roman"/>
          <w:b/>
          <w:u w:val="single"/>
        </w:rPr>
        <w:t>Reports:</w:t>
      </w:r>
    </w:p>
    <w:p w14:paraId="56867751" w14:textId="77777777" w:rsidR="0033430E" w:rsidRPr="00AA6310" w:rsidRDefault="0033430E" w:rsidP="003343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B913D1" w14:textId="3F3D61F5" w:rsidR="009E1488" w:rsidRDefault="0033430E" w:rsidP="00A03A49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  <w:r w:rsidRPr="00AA6310">
        <w:rPr>
          <w:rFonts w:ascii="Times New Roman" w:eastAsia="Times New Roman" w:hAnsi="Times New Roman" w:cs="Times New Roman"/>
          <w:b/>
        </w:rPr>
        <w:t>Treasurer’s Report</w:t>
      </w:r>
      <w:r w:rsidRPr="00AA6310">
        <w:rPr>
          <w:rFonts w:ascii="Times New Roman" w:eastAsia="Times New Roman" w:hAnsi="Times New Roman" w:cs="Times New Roman"/>
        </w:rPr>
        <w:t xml:space="preserve">:  </w:t>
      </w:r>
      <w:bookmarkStart w:id="0" w:name="_Hlk114593783"/>
      <w:r w:rsidR="00E53C1B">
        <w:rPr>
          <w:rFonts w:ascii="Times New Roman" w:eastAsia="Times New Roman" w:hAnsi="Times New Roman" w:cs="Times New Roman"/>
        </w:rPr>
        <w:t>Cotter</w:t>
      </w:r>
      <w:bookmarkEnd w:id="0"/>
      <w:r w:rsidR="00E53C1B">
        <w:rPr>
          <w:rFonts w:ascii="Times New Roman" w:eastAsia="Times New Roman" w:hAnsi="Times New Roman" w:cs="Times New Roman"/>
        </w:rPr>
        <w:t xml:space="preserve"> reported</w:t>
      </w:r>
      <w:r w:rsidR="009E1488">
        <w:rPr>
          <w:rFonts w:ascii="Times New Roman" w:eastAsia="Times New Roman" w:hAnsi="Times New Roman" w:cs="Times New Roman"/>
        </w:rPr>
        <w:t>-</w:t>
      </w:r>
    </w:p>
    <w:p w14:paraId="7C4B048D" w14:textId="42935FF1" w:rsidR="007B226C" w:rsidRPr="007B226C" w:rsidRDefault="007B226C" w:rsidP="007B22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226C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4FA9BB8" w14:textId="77777777" w:rsidR="007B226C" w:rsidRPr="007B226C" w:rsidRDefault="007B226C" w:rsidP="007B226C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  <w:r w:rsidRPr="007B226C">
        <w:rPr>
          <w:rFonts w:ascii="Times New Roman" w:eastAsia="Times New Roman" w:hAnsi="Times New Roman" w:cs="Times New Roman"/>
          <w:b/>
          <w:bCs/>
        </w:rPr>
        <w:t xml:space="preserve">Certificates of Deposit: </w:t>
      </w:r>
    </w:p>
    <w:p w14:paraId="1015FCDD" w14:textId="77777777" w:rsidR="007B226C" w:rsidRDefault="007B226C" w:rsidP="007B226C">
      <w:pPr>
        <w:numPr>
          <w:ilvl w:val="0"/>
          <w:numId w:val="32"/>
        </w:numPr>
        <w:spacing w:after="0" w:line="240" w:lineRule="auto"/>
        <w:ind w:left="864"/>
        <w:jc w:val="both"/>
        <w:rPr>
          <w:rFonts w:ascii="Times New Roman" w:eastAsia="Times New Roman" w:hAnsi="Times New Roman" w:cs="Times New Roman"/>
        </w:rPr>
      </w:pPr>
      <w:r w:rsidRPr="007B226C">
        <w:rPr>
          <w:rFonts w:ascii="Times New Roman" w:eastAsia="Times New Roman" w:hAnsi="Times New Roman" w:cs="Times New Roman"/>
        </w:rPr>
        <w:t xml:space="preserve">6-month CD: matures in August 2025. Request direction to re-invest? </w:t>
      </w:r>
    </w:p>
    <w:p w14:paraId="7D34BD7A" w14:textId="5431158F" w:rsidR="007B226C" w:rsidRPr="007B226C" w:rsidRDefault="007B226C" w:rsidP="007B226C">
      <w:pPr>
        <w:numPr>
          <w:ilvl w:val="3"/>
          <w:numId w:val="3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  <w:r w:rsidRPr="007B226C">
        <w:rPr>
          <w:rFonts w:ascii="Times New Roman" w:eastAsia="Times New Roman" w:hAnsi="Times New Roman" w:cs="Times New Roman"/>
        </w:rPr>
        <w:t xml:space="preserve">BHFCU rates are 4.00% (6, 9, or 12 month). </w:t>
      </w:r>
    </w:p>
    <w:p w14:paraId="6B55F724" w14:textId="759E9C80" w:rsidR="007B226C" w:rsidRPr="007B226C" w:rsidRDefault="007B226C" w:rsidP="007B226C">
      <w:pPr>
        <w:numPr>
          <w:ilvl w:val="0"/>
          <w:numId w:val="32"/>
        </w:numPr>
        <w:spacing w:after="0" w:line="240" w:lineRule="auto"/>
        <w:ind w:left="864"/>
        <w:jc w:val="both"/>
        <w:rPr>
          <w:rFonts w:ascii="Times New Roman" w:eastAsia="Times New Roman" w:hAnsi="Times New Roman" w:cs="Times New Roman"/>
        </w:rPr>
      </w:pPr>
      <w:r w:rsidRPr="007B226C">
        <w:rPr>
          <w:rFonts w:ascii="Times New Roman" w:eastAsia="Times New Roman" w:hAnsi="Times New Roman" w:cs="Times New Roman"/>
        </w:rPr>
        <w:t>6-month CD: Renewed May 2025</w:t>
      </w:r>
      <w:r w:rsidR="001E5AC4">
        <w:rPr>
          <w:rFonts w:ascii="Times New Roman" w:eastAsia="Times New Roman" w:hAnsi="Times New Roman" w:cs="Times New Roman"/>
        </w:rPr>
        <w:t xml:space="preserve"> and </w:t>
      </w:r>
      <w:r w:rsidRPr="007B226C">
        <w:rPr>
          <w:rFonts w:ascii="Times New Roman" w:eastAsia="Times New Roman" w:hAnsi="Times New Roman" w:cs="Times New Roman"/>
        </w:rPr>
        <w:t xml:space="preserve">matures in November 2025. </w:t>
      </w:r>
    </w:p>
    <w:p w14:paraId="5BF709CD" w14:textId="77777777" w:rsidR="007B226C" w:rsidRPr="007B226C" w:rsidRDefault="007B226C" w:rsidP="007B226C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</w:p>
    <w:p w14:paraId="4AB7DC27" w14:textId="77777777" w:rsidR="007B226C" w:rsidRDefault="007B226C" w:rsidP="007B226C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/>
          <w:bCs/>
        </w:rPr>
      </w:pPr>
      <w:r w:rsidRPr="007B226C">
        <w:rPr>
          <w:rFonts w:ascii="Times New Roman" w:eastAsia="Times New Roman" w:hAnsi="Times New Roman" w:cs="Times New Roman"/>
          <w:b/>
          <w:bCs/>
        </w:rPr>
        <w:t>Audit is ongoing</w:t>
      </w:r>
    </w:p>
    <w:p w14:paraId="2F3FE2B4" w14:textId="49DD52A2" w:rsidR="007B226C" w:rsidRPr="007B226C" w:rsidRDefault="007B226C" w:rsidP="007B226C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  <w:r w:rsidRPr="007B226C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0E8D614" w14:textId="77777777" w:rsidR="007B226C" w:rsidRPr="007B226C" w:rsidRDefault="007B226C" w:rsidP="007B226C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  <w:r w:rsidRPr="007B226C">
        <w:rPr>
          <w:rFonts w:ascii="Times New Roman" w:eastAsia="Times New Roman" w:hAnsi="Times New Roman" w:cs="Times New Roman"/>
          <w:b/>
          <w:bCs/>
        </w:rPr>
        <w:t>Checking summary attached</w:t>
      </w:r>
      <w:r w:rsidRPr="007B226C">
        <w:rPr>
          <w:rFonts w:ascii="Times New Roman" w:eastAsia="Times New Roman" w:hAnsi="Times New Roman" w:cs="Times New Roman"/>
        </w:rPr>
        <w:t xml:space="preserve">. Highlights: </w:t>
      </w:r>
    </w:p>
    <w:p w14:paraId="3F698A11" w14:textId="77777777" w:rsidR="007B226C" w:rsidRPr="007B226C" w:rsidRDefault="007B226C" w:rsidP="007B226C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  <w:r w:rsidRPr="007B226C">
        <w:rPr>
          <w:rFonts w:ascii="Times New Roman" w:eastAsia="Times New Roman" w:hAnsi="Times New Roman" w:cs="Times New Roman"/>
        </w:rPr>
        <w:t xml:space="preserve">Expenses: </w:t>
      </w:r>
    </w:p>
    <w:p w14:paraId="4EE28EFC" w14:textId="77777777" w:rsidR="007B226C" w:rsidRPr="007B226C" w:rsidRDefault="007B226C" w:rsidP="007B226C">
      <w:pPr>
        <w:numPr>
          <w:ilvl w:val="0"/>
          <w:numId w:val="33"/>
        </w:numPr>
        <w:spacing w:after="0" w:line="240" w:lineRule="auto"/>
        <w:ind w:left="864"/>
        <w:jc w:val="both"/>
        <w:rPr>
          <w:rFonts w:ascii="Times New Roman" w:eastAsia="Times New Roman" w:hAnsi="Times New Roman" w:cs="Times New Roman"/>
        </w:rPr>
      </w:pPr>
      <w:r w:rsidRPr="007B226C">
        <w:rPr>
          <w:rFonts w:ascii="Times New Roman" w:eastAsia="Times New Roman" w:hAnsi="Times New Roman" w:cs="Times New Roman"/>
        </w:rPr>
        <w:t xml:space="preserve">YP Social: $169.16 ($750 budget) </w:t>
      </w:r>
    </w:p>
    <w:p w14:paraId="64942719" w14:textId="77777777" w:rsidR="007B226C" w:rsidRPr="007B226C" w:rsidRDefault="007B226C" w:rsidP="007B226C">
      <w:pPr>
        <w:numPr>
          <w:ilvl w:val="0"/>
          <w:numId w:val="33"/>
        </w:numPr>
        <w:spacing w:after="0" w:line="240" w:lineRule="auto"/>
        <w:ind w:left="864"/>
        <w:jc w:val="both"/>
        <w:rPr>
          <w:rFonts w:ascii="Times New Roman" w:eastAsia="Times New Roman" w:hAnsi="Times New Roman" w:cs="Times New Roman"/>
        </w:rPr>
      </w:pPr>
      <w:r w:rsidRPr="007B226C">
        <w:rPr>
          <w:rFonts w:ascii="Times New Roman" w:eastAsia="Times New Roman" w:hAnsi="Times New Roman" w:cs="Times New Roman"/>
        </w:rPr>
        <w:t xml:space="preserve">Board meeting: $440 ($600 budget) </w:t>
      </w:r>
    </w:p>
    <w:p w14:paraId="22ACC3D9" w14:textId="77777777" w:rsidR="007B226C" w:rsidRPr="007B226C" w:rsidRDefault="007B226C" w:rsidP="007B226C">
      <w:pPr>
        <w:numPr>
          <w:ilvl w:val="0"/>
          <w:numId w:val="33"/>
        </w:numPr>
        <w:spacing w:after="0" w:line="240" w:lineRule="auto"/>
        <w:ind w:left="864"/>
        <w:jc w:val="both"/>
        <w:rPr>
          <w:rFonts w:ascii="Times New Roman" w:eastAsia="Times New Roman" w:hAnsi="Times New Roman" w:cs="Times New Roman"/>
        </w:rPr>
      </w:pPr>
      <w:r w:rsidRPr="007B226C">
        <w:rPr>
          <w:rFonts w:ascii="Times New Roman" w:eastAsia="Times New Roman" w:hAnsi="Times New Roman" w:cs="Times New Roman"/>
        </w:rPr>
        <w:t xml:space="preserve">Donations: Kimball School District: $500; Water Buffalo: $1,000 ($1,000 budget) </w:t>
      </w:r>
    </w:p>
    <w:p w14:paraId="58E22689" w14:textId="77777777" w:rsidR="007B226C" w:rsidRPr="007B226C" w:rsidRDefault="007B226C" w:rsidP="007B226C">
      <w:pPr>
        <w:numPr>
          <w:ilvl w:val="0"/>
          <w:numId w:val="33"/>
        </w:numPr>
        <w:spacing w:after="0" w:line="240" w:lineRule="auto"/>
        <w:ind w:left="864"/>
        <w:jc w:val="both"/>
        <w:rPr>
          <w:rFonts w:ascii="Times New Roman" w:eastAsia="Times New Roman" w:hAnsi="Times New Roman" w:cs="Times New Roman"/>
        </w:rPr>
      </w:pPr>
      <w:r w:rsidRPr="007B226C">
        <w:rPr>
          <w:rFonts w:ascii="Times New Roman" w:eastAsia="Times New Roman" w:hAnsi="Times New Roman" w:cs="Times New Roman"/>
        </w:rPr>
        <w:t xml:space="preserve">RMSO: $1,185.01 ($4,000 budget) </w:t>
      </w:r>
    </w:p>
    <w:p w14:paraId="76ED3347" w14:textId="77777777" w:rsidR="007B226C" w:rsidRPr="007B226C" w:rsidRDefault="007B226C" w:rsidP="007B226C">
      <w:pPr>
        <w:numPr>
          <w:ilvl w:val="0"/>
          <w:numId w:val="33"/>
        </w:numPr>
        <w:spacing w:after="0" w:line="240" w:lineRule="auto"/>
        <w:ind w:left="864"/>
        <w:jc w:val="both"/>
        <w:rPr>
          <w:rFonts w:ascii="Times New Roman" w:eastAsia="Times New Roman" w:hAnsi="Times New Roman" w:cs="Times New Roman"/>
        </w:rPr>
      </w:pPr>
      <w:r w:rsidRPr="007B226C">
        <w:rPr>
          <w:rFonts w:ascii="Times New Roman" w:eastAsia="Times New Roman" w:hAnsi="Times New Roman" w:cs="Times New Roman"/>
        </w:rPr>
        <w:t xml:space="preserve">Section shirts: $101.95 ($600 budget) </w:t>
      </w:r>
    </w:p>
    <w:p w14:paraId="04D51F03" w14:textId="77777777" w:rsidR="007B226C" w:rsidRPr="007B226C" w:rsidRDefault="007B226C" w:rsidP="007B226C">
      <w:pPr>
        <w:numPr>
          <w:ilvl w:val="0"/>
          <w:numId w:val="33"/>
        </w:numPr>
        <w:spacing w:after="0" w:line="240" w:lineRule="auto"/>
        <w:ind w:left="864"/>
        <w:jc w:val="both"/>
        <w:rPr>
          <w:rFonts w:ascii="Times New Roman" w:eastAsia="Times New Roman" w:hAnsi="Times New Roman" w:cs="Times New Roman"/>
        </w:rPr>
      </w:pPr>
      <w:r w:rsidRPr="007B226C">
        <w:rPr>
          <w:rFonts w:ascii="Times New Roman" w:eastAsia="Times New Roman" w:hAnsi="Times New Roman" w:cs="Times New Roman"/>
        </w:rPr>
        <w:t xml:space="preserve">ACE: Section Member Lunch: $858.65 ($500 budget) </w:t>
      </w:r>
    </w:p>
    <w:p w14:paraId="7F135F12" w14:textId="77777777" w:rsidR="007B226C" w:rsidRPr="007B226C" w:rsidRDefault="007B226C" w:rsidP="007B226C">
      <w:pPr>
        <w:numPr>
          <w:ilvl w:val="0"/>
          <w:numId w:val="33"/>
        </w:numPr>
        <w:spacing w:after="0" w:line="240" w:lineRule="auto"/>
        <w:ind w:left="864"/>
        <w:jc w:val="both"/>
        <w:rPr>
          <w:rFonts w:ascii="Times New Roman" w:eastAsia="Times New Roman" w:hAnsi="Times New Roman" w:cs="Times New Roman"/>
        </w:rPr>
      </w:pPr>
      <w:r w:rsidRPr="007B226C">
        <w:rPr>
          <w:rFonts w:ascii="Times New Roman" w:eastAsia="Times New Roman" w:hAnsi="Times New Roman" w:cs="Times New Roman"/>
        </w:rPr>
        <w:t xml:space="preserve">ACE Travel: Director $1,168.22 ($2,000 budget) </w:t>
      </w:r>
    </w:p>
    <w:p w14:paraId="25334375" w14:textId="2758DF43" w:rsidR="007B226C" w:rsidRPr="007B226C" w:rsidRDefault="007B226C" w:rsidP="007B226C">
      <w:pPr>
        <w:numPr>
          <w:ilvl w:val="0"/>
          <w:numId w:val="33"/>
        </w:numPr>
        <w:spacing w:after="0" w:line="240" w:lineRule="auto"/>
        <w:ind w:left="864"/>
        <w:jc w:val="both"/>
        <w:rPr>
          <w:rFonts w:ascii="Times New Roman" w:eastAsia="Times New Roman" w:hAnsi="Times New Roman" w:cs="Times New Roman"/>
        </w:rPr>
      </w:pPr>
      <w:r w:rsidRPr="007B226C">
        <w:rPr>
          <w:rFonts w:ascii="Times New Roman" w:eastAsia="Times New Roman" w:hAnsi="Times New Roman" w:cs="Times New Roman"/>
        </w:rPr>
        <w:t xml:space="preserve">ACE Travel: Taste </w:t>
      </w:r>
      <w:r w:rsidR="001C1F8C">
        <w:rPr>
          <w:rFonts w:ascii="Times New Roman" w:eastAsia="Times New Roman" w:hAnsi="Times New Roman" w:cs="Times New Roman"/>
        </w:rPr>
        <w:t>T</w:t>
      </w:r>
      <w:r w:rsidRPr="007B226C">
        <w:rPr>
          <w:rFonts w:ascii="Times New Roman" w:eastAsia="Times New Roman" w:hAnsi="Times New Roman" w:cs="Times New Roman"/>
        </w:rPr>
        <w:t xml:space="preserve">est winner (Rapid City): $4,000 ($4,000 budget) </w:t>
      </w:r>
    </w:p>
    <w:p w14:paraId="3AAF942E" w14:textId="77777777" w:rsidR="007B226C" w:rsidRPr="007B226C" w:rsidRDefault="007B226C" w:rsidP="007B226C">
      <w:pPr>
        <w:numPr>
          <w:ilvl w:val="0"/>
          <w:numId w:val="33"/>
        </w:numPr>
        <w:spacing w:after="0" w:line="240" w:lineRule="auto"/>
        <w:ind w:left="864"/>
        <w:jc w:val="both"/>
        <w:rPr>
          <w:rFonts w:ascii="Times New Roman" w:eastAsia="Times New Roman" w:hAnsi="Times New Roman" w:cs="Times New Roman"/>
        </w:rPr>
      </w:pPr>
      <w:r w:rsidRPr="007B226C">
        <w:rPr>
          <w:rFonts w:ascii="Times New Roman" w:eastAsia="Times New Roman" w:hAnsi="Times New Roman" w:cs="Times New Roman"/>
        </w:rPr>
        <w:t xml:space="preserve">ACE Travel: Non-Board Member (Fuller): $1,157.68 ($2,000 budget) </w:t>
      </w:r>
    </w:p>
    <w:p w14:paraId="7CD476C8" w14:textId="77777777" w:rsidR="007B226C" w:rsidRPr="007B226C" w:rsidRDefault="007B226C" w:rsidP="007B226C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</w:p>
    <w:p w14:paraId="7DDDE132" w14:textId="77777777" w:rsidR="007B226C" w:rsidRPr="007B226C" w:rsidRDefault="007B226C" w:rsidP="007B226C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  <w:r w:rsidRPr="007B226C">
        <w:rPr>
          <w:rFonts w:ascii="Times New Roman" w:eastAsia="Times New Roman" w:hAnsi="Times New Roman" w:cs="Times New Roman"/>
        </w:rPr>
        <w:t xml:space="preserve">Income: </w:t>
      </w:r>
    </w:p>
    <w:p w14:paraId="441535D2" w14:textId="77777777" w:rsidR="007B226C" w:rsidRPr="007B226C" w:rsidRDefault="007B226C" w:rsidP="007B226C">
      <w:pPr>
        <w:numPr>
          <w:ilvl w:val="0"/>
          <w:numId w:val="34"/>
        </w:numPr>
        <w:spacing w:after="0" w:line="240" w:lineRule="auto"/>
        <w:ind w:left="864"/>
        <w:jc w:val="both"/>
        <w:rPr>
          <w:rFonts w:ascii="Times New Roman" w:eastAsia="Times New Roman" w:hAnsi="Times New Roman" w:cs="Times New Roman"/>
        </w:rPr>
      </w:pPr>
      <w:r w:rsidRPr="007B226C">
        <w:rPr>
          <w:rFonts w:ascii="Times New Roman" w:eastAsia="Times New Roman" w:hAnsi="Times New Roman" w:cs="Times New Roman"/>
        </w:rPr>
        <w:t xml:space="preserve">SD WWA – Water seminar </w:t>
      </w:r>
    </w:p>
    <w:p w14:paraId="7CBEA076" w14:textId="77777777" w:rsidR="007B226C" w:rsidRPr="007B226C" w:rsidRDefault="007B226C" w:rsidP="007B226C">
      <w:pPr>
        <w:numPr>
          <w:ilvl w:val="0"/>
          <w:numId w:val="34"/>
        </w:numPr>
        <w:spacing w:after="0" w:line="240" w:lineRule="auto"/>
        <w:ind w:left="864"/>
        <w:jc w:val="both"/>
        <w:rPr>
          <w:rFonts w:ascii="Times New Roman" w:eastAsia="Times New Roman" w:hAnsi="Times New Roman" w:cs="Times New Roman"/>
        </w:rPr>
      </w:pPr>
      <w:r w:rsidRPr="007B226C">
        <w:rPr>
          <w:rFonts w:ascii="Times New Roman" w:eastAsia="Times New Roman" w:hAnsi="Times New Roman" w:cs="Times New Roman"/>
        </w:rPr>
        <w:t xml:space="preserve">AWWA Allotments </w:t>
      </w:r>
    </w:p>
    <w:p w14:paraId="6A86D4BD" w14:textId="45B4E5A2" w:rsidR="004675F5" w:rsidRPr="0091202B" w:rsidRDefault="004675F5" w:rsidP="00107281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bCs/>
        </w:rPr>
      </w:pPr>
      <w:r w:rsidRPr="0091202B">
        <w:rPr>
          <w:rFonts w:ascii="Times New Roman" w:eastAsia="Times New Roman" w:hAnsi="Times New Roman" w:cs="Times New Roman"/>
          <w:bCs/>
        </w:rPr>
        <w:lastRenderedPageBreak/>
        <w:t>B</w:t>
      </w:r>
      <w:r w:rsidR="006411E2" w:rsidRPr="0091202B">
        <w:rPr>
          <w:rFonts w:ascii="Times New Roman" w:eastAsia="Times New Roman" w:hAnsi="Times New Roman" w:cs="Times New Roman"/>
          <w:bCs/>
        </w:rPr>
        <w:t xml:space="preserve"> Hoellein moved to reinvest</w:t>
      </w:r>
      <w:r w:rsidR="006524F3" w:rsidRPr="0091202B">
        <w:rPr>
          <w:rFonts w:ascii="Times New Roman" w:eastAsia="Times New Roman" w:hAnsi="Times New Roman" w:cs="Times New Roman"/>
          <w:bCs/>
        </w:rPr>
        <w:t xml:space="preserve"> for a new CD. </w:t>
      </w:r>
      <w:r w:rsidR="0091202B">
        <w:rPr>
          <w:rFonts w:ascii="Times New Roman" w:eastAsia="Times New Roman" w:hAnsi="Times New Roman" w:cs="Times New Roman"/>
          <w:bCs/>
        </w:rPr>
        <w:t>Erickson seconded. Motion passed.</w:t>
      </w:r>
    </w:p>
    <w:p w14:paraId="718CFE31" w14:textId="77777777" w:rsidR="004675F5" w:rsidRDefault="004675F5" w:rsidP="00107281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b/>
        </w:rPr>
      </w:pPr>
    </w:p>
    <w:p w14:paraId="08F1EE81" w14:textId="519C3AEA" w:rsidR="00482690" w:rsidRDefault="0033430E" w:rsidP="00107281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bCs/>
        </w:rPr>
      </w:pPr>
      <w:r w:rsidRPr="00AA6310">
        <w:rPr>
          <w:rFonts w:ascii="Times New Roman" w:eastAsia="Times New Roman" w:hAnsi="Times New Roman" w:cs="Times New Roman"/>
          <w:b/>
        </w:rPr>
        <w:t>Section Manager</w:t>
      </w:r>
      <w:r w:rsidR="00010FA6" w:rsidRPr="00AA6310">
        <w:rPr>
          <w:rFonts w:ascii="Times New Roman" w:eastAsia="Times New Roman" w:hAnsi="Times New Roman" w:cs="Times New Roman"/>
          <w:b/>
        </w:rPr>
        <w:t>:</w:t>
      </w:r>
      <w:r w:rsidR="005451C3" w:rsidRPr="00AA6310">
        <w:rPr>
          <w:rFonts w:ascii="Times New Roman" w:eastAsia="Times New Roman" w:hAnsi="Times New Roman" w:cs="Times New Roman"/>
          <w:b/>
        </w:rPr>
        <w:t xml:space="preserve"> </w:t>
      </w:r>
      <w:r w:rsidR="00B926D3" w:rsidRPr="00AA6310">
        <w:rPr>
          <w:rFonts w:ascii="Times New Roman" w:eastAsia="Times New Roman" w:hAnsi="Times New Roman" w:cs="Times New Roman"/>
          <w:bCs/>
        </w:rPr>
        <w:t>Kittay</w:t>
      </w:r>
      <w:r w:rsidR="00594C7D" w:rsidRPr="00AA6310">
        <w:rPr>
          <w:rFonts w:ascii="Times New Roman" w:eastAsia="Times New Roman" w:hAnsi="Times New Roman" w:cs="Times New Roman"/>
          <w:bCs/>
        </w:rPr>
        <w:t xml:space="preserve"> </w:t>
      </w:r>
      <w:r w:rsidR="00330749">
        <w:rPr>
          <w:rFonts w:ascii="Times New Roman" w:eastAsia="Times New Roman" w:hAnsi="Times New Roman" w:cs="Times New Roman"/>
          <w:bCs/>
        </w:rPr>
        <w:t>reported as follows-</w:t>
      </w:r>
      <w:r w:rsidR="00482690">
        <w:rPr>
          <w:rFonts w:ascii="Times New Roman" w:eastAsia="Times New Roman" w:hAnsi="Times New Roman" w:cs="Times New Roman"/>
          <w:bCs/>
        </w:rPr>
        <w:t>The BHFCU accounts are as fo</w:t>
      </w:r>
      <w:r w:rsidR="00C61DC7">
        <w:rPr>
          <w:rFonts w:ascii="Times New Roman" w:eastAsia="Times New Roman" w:hAnsi="Times New Roman" w:cs="Times New Roman"/>
          <w:bCs/>
        </w:rPr>
        <w:t>llows-</w:t>
      </w:r>
    </w:p>
    <w:p w14:paraId="3BBF1BB5" w14:textId="215C684D" w:rsidR="00C61DC7" w:rsidRDefault="00C61DC7" w:rsidP="00594C7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Checking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B23710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>$25,834.41</w:t>
      </w:r>
    </w:p>
    <w:p w14:paraId="42546EBD" w14:textId="37285547" w:rsidR="00C61DC7" w:rsidRDefault="00C61DC7" w:rsidP="00594C7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 w:rsidR="001F72B1">
        <w:rPr>
          <w:rFonts w:ascii="Times New Roman" w:eastAsia="Times New Roman" w:hAnsi="Times New Roman" w:cs="Times New Roman"/>
          <w:bCs/>
        </w:rPr>
        <w:t>Regular Share</w:t>
      </w:r>
      <w:r w:rsidR="006C39E2">
        <w:rPr>
          <w:rFonts w:ascii="Times New Roman" w:eastAsia="Times New Roman" w:hAnsi="Times New Roman" w:cs="Times New Roman"/>
          <w:bCs/>
        </w:rPr>
        <w:t xml:space="preserve"> 0001</w:t>
      </w:r>
      <w:r w:rsidR="006C39E2">
        <w:rPr>
          <w:rFonts w:ascii="Times New Roman" w:eastAsia="Times New Roman" w:hAnsi="Times New Roman" w:cs="Times New Roman"/>
          <w:bCs/>
        </w:rPr>
        <w:tab/>
      </w:r>
      <w:r w:rsidR="00B23710">
        <w:rPr>
          <w:rFonts w:ascii="Times New Roman" w:eastAsia="Times New Roman" w:hAnsi="Times New Roman" w:cs="Times New Roman"/>
          <w:bCs/>
        </w:rPr>
        <w:tab/>
      </w:r>
      <w:r w:rsidR="006C39E2">
        <w:rPr>
          <w:rFonts w:ascii="Times New Roman" w:eastAsia="Times New Roman" w:hAnsi="Times New Roman" w:cs="Times New Roman"/>
          <w:bCs/>
        </w:rPr>
        <w:t>$52.17</w:t>
      </w:r>
    </w:p>
    <w:p w14:paraId="43C2474F" w14:textId="1081BAFD" w:rsidR="006C39E2" w:rsidRDefault="006C39E2" w:rsidP="00594C7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Premier High Yield 0050</w:t>
      </w:r>
      <w:r>
        <w:rPr>
          <w:rFonts w:ascii="Times New Roman" w:eastAsia="Times New Roman" w:hAnsi="Times New Roman" w:cs="Times New Roman"/>
          <w:bCs/>
        </w:rPr>
        <w:tab/>
        <w:t>$12,806.91</w:t>
      </w:r>
    </w:p>
    <w:p w14:paraId="0161617F" w14:textId="06952DCD" w:rsidR="006C39E2" w:rsidRDefault="006C39E2" w:rsidP="00594C7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 w:rsidR="00087408">
        <w:rPr>
          <w:rFonts w:ascii="Times New Roman" w:eastAsia="Times New Roman" w:hAnsi="Times New Roman" w:cs="Times New Roman"/>
          <w:bCs/>
        </w:rPr>
        <w:t>6 Month Certificate 1004</w:t>
      </w:r>
      <w:r w:rsidR="00087408">
        <w:rPr>
          <w:rFonts w:ascii="Times New Roman" w:eastAsia="Times New Roman" w:hAnsi="Times New Roman" w:cs="Times New Roman"/>
          <w:bCs/>
        </w:rPr>
        <w:tab/>
        <w:t>$28,842.84</w:t>
      </w:r>
      <w:r w:rsidR="00087408">
        <w:rPr>
          <w:rFonts w:ascii="Times New Roman" w:eastAsia="Times New Roman" w:hAnsi="Times New Roman" w:cs="Times New Roman"/>
          <w:bCs/>
        </w:rPr>
        <w:tab/>
      </w:r>
      <w:r w:rsidR="000D4F75">
        <w:rPr>
          <w:rFonts w:ascii="Times New Roman" w:eastAsia="Times New Roman" w:hAnsi="Times New Roman" w:cs="Times New Roman"/>
          <w:bCs/>
        </w:rPr>
        <w:t>11/4/2025</w:t>
      </w:r>
    </w:p>
    <w:p w14:paraId="4AA0020E" w14:textId="1E4AD05D" w:rsidR="000D4F75" w:rsidRDefault="000D4F75" w:rsidP="00594C7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6 Month Cer</w:t>
      </w:r>
      <w:r w:rsidR="00B23710">
        <w:rPr>
          <w:rFonts w:ascii="Times New Roman" w:eastAsia="Times New Roman" w:hAnsi="Times New Roman" w:cs="Times New Roman"/>
          <w:bCs/>
        </w:rPr>
        <w:t>t</w:t>
      </w:r>
      <w:r>
        <w:rPr>
          <w:rFonts w:ascii="Times New Roman" w:eastAsia="Times New Roman" w:hAnsi="Times New Roman" w:cs="Times New Roman"/>
          <w:bCs/>
        </w:rPr>
        <w:t>ificate 1005</w:t>
      </w:r>
      <w:r>
        <w:rPr>
          <w:rFonts w:ascii="Times New Roman" w:eastAsia="Times New Roman" w:hAnsi="Times New Roman" w:cs="Times New Roman"/>
          <w:bCs/>
        </w:rPr>
        <w:tab/>
        <w:t>$94,692.28</w:t>
      </w:r>
      <w:r>
        <w:rPr>
          <w:rFonts w:ascii="Times New Roman" w:eastAsia="Times New Roman" w:hAnsi="Times New Roman" w:cs="Times New Roman"/>
          <w:bCs/>
        </w:rPr>
        <w:tab/>
      </w:r>
      <w:r w:rsidR="00B23710">
        <w:rPr>
          <w:rFonts w:ascii="Times New Roman" w:eastAsia="Times New Roman" w:hAnsi="Times New Roman" w:cs="Times New Roman"/>
          <w:bCs/>
        </w:rPr>
        <w:t>8/24/2025</w:t>
      </w:r>
    </w:p>
    <w:p w14:paraId="0F91CFF8" w14:textId="77777777" w:rsidR="00B23710" w:rsidRDefault="00B23710" w:rsidP="00594C7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</w:rPr>
      </w:pPr>
    </w:p>
    <w:p w14:paraId="3BA3DF4B" w14:textId="6BAB78F4" w:rsidR="00124039" w:rsidRDefault="00FD0EE4" w:rsidP="00594C7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Since March 2025, the following have been paid out-</w:t>
      </w:r>
    </w:p>
    <w:p w14:paraId="7F7A4737" w14:textId="0B35A32C" w:rsidR="00FD0EE4" w:rsidRDefault="00FD0EE4" w:rsidP="00594C7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Water Buffalos</w:t>
      </w:r>
      <w:r w:rsidR="001B147C">
        <w:rPr>
          <w:rFonts w:ascii="Times New Roman" w:eastAsia="Times New Roman" w:hAnsi="Times New Roman" w:cs="Times New Roman"/>
          <w:bCs/>
        </w:rPr>
        <w:tab/>
      </w:r>
      <w:r w:rsidR="001B147C">
        <w:rPr>
          <w:rFonts w:ascii="Times New Roman" w:eastAsia="Times New Roman" w:hAnsi="Times New Roman" w:cs="Times New Roman"/>
          <w:bCs/>
        </w:rPr>
        <w:tab/>
        <w:t>RMSO</w:t>
      </w:r>
      <w:r w:rsidR="001B147C">
        <w:rPr>
          <w:rFonts w:ascii="Times New Roman" w:eastAsia="Times New Roman" w:hAnsi="Times New Roman" w:cs="Times New Roman"/>
          <w:bCs/>
        </w:rPr>
        <w:tab/>
      </w:r>
      <w:r w:rsidR="001B147C">
        <w:rPr>
          <w:rFonts w:ascii="Times New Roman" w:eastAsia="Times New Roman" w:hAnsi="Times New Roman" w:cs="Times New Roman"/>
          <w:bCs/>
        </w:rPr>
        <w:tab/>
        <w:t>ACE Luncheon</w:t>
      </w:r>
      <w:r w:rsidR="001B147C">
        <w:rPr>
          <w:rFonts w:ascii="Times New Roman" w:eastAsia="Times New Roman" w:hAnsi="Times New Roman" w:cs="Times New Roman"/>
          <w:bCs/>
        </w:rPr>
        <w:tab/>
      </w:r>
      <w:r w:rsidR="001B147C">
        <w:rPr>
          <w:rFonts w:ascii="Times New Roman" w:eastAsia="Times New Roman" w:hAnsi="Times New Roman" w:cs="Times New Roman"/>
          <w:bCs/>
        </w:rPr>
        <w:tab/>
        <w:t>Hoellein to ACE</w:t>
      </w:r>
    </w:p>
    <w:p w14:paraId="0A971C47" w14:textId="4E417333" w:rsidR="00FB7791" w:rsidRDefault="00FB7791" w:rsidP="00594C7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Rapid City</w:t>
      </w:r>
      <w:r w:rsidR="000E7FF9">
        <w:rPr>
          <w:rFonts w:ascii="Times New Roman" w:eastAsia="Times New Roman" w:hAnsi="Times New Roman" w:cs="Times New Roman"/>
          <w:bCs/>
        </w:rPr>
        <w:t xml:space="preserve"> Ops</w:t>
      </w:r>
      <w:r>
        <w:rPr>
          <w:rFonts w:ascii="Times New Roman" w:eastAsia="Times New Roman" w:hAnsi="Times New Roman" w:cs="Times New Roman"/>
          <w:bCs/>
        </w:rPr>
        <w:t xml:space="preserve"> to ACE for Water Test Taste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Cotter to ACE</w:t>
      </w:r>
    </w:p>
    <w:p w14:paraId="37B1D243" w14:textId="77777777" w:rsidR="0017096F" w:rsidRDefault="0017096F" w:rsidP="00594C7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</w:rPr>
      </w:pPr>
    </w:p>
    <w:p w14:paraId="098B24E3" w14:textId="256B6FC2" w:rsidR="0017096F" w:rsidRDefault="0017096F" w:rsidP="00594C7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Money in-AWWA Share of Water Seminar-$2256</w:t>
      </w:r>
    </w:p>
    <w:p w14:paraId="3BED2CE8" w14:textId="77777777" w:rsidR="00152691" w:rsidRDefault="00152691" w:rsidP="00594C7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</w:rPr>
      </w:pPr>
    </w:p>
    <w:p w14:paraId="06B39261" w14:textId="6A887E0B" w:rsidR="00152691" w:rsidRDefault="00B2766B" w:rsidP="00594C7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Items to be handled in near future for Conference-</w:t>
      </w:r>
    </w:p>
    <w:p w14:paraId="04D5CAF1" w14:textId="5390DC2D" w:rsidR="00047ECF" w:rsidRDefault="00B2766B" w:rsidP="009067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</w:rPr>
        <w:t>Order Fuller Award</w:t>
      </w:r>
      <w:r w:rsidR="00F319E5">
        <w:rPr>
          <w:rFonts w:ascii="Times New Roman" w:eastAsia="Times New Roman" w:hAnsi="Times New Roman" w:cs="Times New Roman"/>
          <w:bCs/>
        </w:rPr>
        <w:t xml:space="preserve">, Past Chair (plaque and pin), Water Taste Test </w:t>
      </w:r>
      <w:r w:rsidR="008636FE">
        <w:rPr>
          <w:rFonts w:ascii="Times New Roman" w:eastAsia="Times New Roman" w:hAnsi="Times New Roman" w:cs="Times New Roman"/>
          <w:bCs/>
        </w:rPr>
        <w:t>Plaque (also three gift certificates-$150/100/50)</w:t>
      </w:r>
      <w:r w:rsidR="0002717F">
        <w:rPr>
          <w:rFonts w:ascii="Times New Roman" w:eastAsia="Times New Roman" w:hAnsi="Times New Roman" w:cs="Times New Roman"/>
          <w:bCs/>
        </w:rPr>
        <w:t>, Gift Cards for Business Meeting (4 from Scooters, 4 from Menards, 2 from Scheels)</w:t>
      </w:r>
      <w:r w:rsidR="0090679F">
        <w:rPr>
          <w:rFonts w:ascii="Times New Roman" w:eastAsia="Times New Roman" w:hAnsi="Times New Roman" w:cs="Times New Roman"/>
          <w:bCs/>
        </w:rPr>
        <w:t xml:space="preserve">, and Operator </w:t>
      </w:r>
      <w:r w:rsidR="00F43519">
        <w:rPr>
          <w:rFonts w:ascii="Times New Roman" w:eastAsia="Times New Roman" w:hAnsi="Times New Roman" w:cs="Times New Roman"/>
          <w:bCs/>
        </w:rPr>
        <w:t>Meritorious</w:t>
      </w:r>
      <w:r w:rsidR="0090679F">
        <w:rPr>
          <w:rFonts w:ascii="Times New Roman" w:eastAsia="Times New Roman" w:hAnsi="Times New Roman" w:cs="Times New Roman"/>
          <w:bCs/>
        </w:rPr>
        <w:t xml:space="preserve"> Serv</w:t>
      </w:r>
      <w:r w:rsidR="007860B4">
        <w:rPr>
          <w:rFonts w:ascii="Times New Roman" w:eastAsia="Times New Roman" w:hAnsi="Times New Roman" w:cs="Times New Roman"/>
          <w:bCs/>
        </w:rPr>
        <w:t>ic</w:t>
      </w:r>
      <w:r w:rsidR="0090679F">
        <w:rPr>
          <w:rFonts w:ascii="Times New Roman" w:eastAsia="Times New Roman" w:hAnsi="Times New Roman" w:cs="Times New Roman"/>
          <w:bCs/>
        </w:rPr>
        <w:t>e Award (if needed)</w:t>
      </w:r>
    </w:p>
    <w:p w14:paraId="1320C178" w14:textId="77777777" w:rsidR="00047ECF" w:rsidRDefault="00047ECF" w:rsidP="00594C7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color w:val="000000"/>
        </w:rPr>
      </w:pPr>
    </w:p>
    <w:p w14:paraId="186F70F6" w14:textId="74EFBB62" w:rsidR="00E53C1B" w:rsidRDefault="00FC16AD" w:rsidP="00594C7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Kittay</w:t>
      </w:r>
      <w:r w:rsidR="00E53C1B">
        <w:rPr>
          <w:rFonts w:ascii="Times New Roman" w:eastAsia="Times New Roman" w:hAnsi="Times New Roman" w:cs="Times New Roman"/>
          <w:color w:val="000000"/>
        </w:rPr>
        <w:t xml:space="preserve"> attended T&amp;E meetings and monthly meetings with </w:t>
      </w:r>
      <w:r w:rsidR="00722897">
        <w:rPr>
          <w:rFonts w:ascii="Times New Roman" w:eastAsia="Times New Roman" w:hAnsi="Times New Roman" w:cs="Times New Roman"/>
          <w:color w:val="000000"/>
        </w:rPr>
        <w:t>Erin</w:t>
      </w:r>
      <w:r w:rsidR="00E53C1B">
        <w:rPr>
          <w:rFonts w:ascii="Times New Roman" w:eastAsia="Times New Roman" w:hAnsi="Times New Roman" w:cs="Times New Roman"/>
          <w:color w:val="000000"/>
        </w:rPr>
        <w:t>.</w:t>
      </w:r>
      <w:r w:rsidR="008561E7">
        <w:rPr>
          <w:rFonts w:ascii="Times New Roman" w:eastAsia="Times New Roman" w:hAnsi="Times New Roman" w:cs="Times New Roman"/>
          <w:color w:val="000000"/>
        </w:rPr>
        <w:t xml:space="preserve"> </w:t>
      </w:r>
      <w:r w:rsidR="00643551">
        <w:rPr>
          <w:rFonts w:ascii="Times New Roman" w:eastAsia="Times New Roman" w:hAnsi="Times New Roman" w:cs="Times New Roman"/>
          <w:color w:val="000000"/>
        </w:rPr>
        <w:t>He s</w:t>
      </w:r>
      <w:r w:rsidR="00A60A65">
        <w:rPr>
          <w:rFonts w:ascii="Times New Roman" w:eastAsia="Times New Roman" w:hAnsi="Times New Roman" w:cs="Times New Roman"/>
          <w:color w:val="000000"/>
        </w:rPr>
        <w:t>upplied numerous items for audit.</w:t>
      </w:r>
      <w:r w:rsidR="00D314B9">
        <w:rPr>
          <w:rFonts w:ascii="Times New Roman" w:eastAsia="Times New Roman" w:hAnsi="Times New Roman" w:cs="Times New Roman"/>
          <w:color w:val="000000"/>
        </w:rPr>
        <w:t xml:space="preserve"> The t-shirts have arrived, and Kittay is sorting them out.</w:t>
      </w:r>
      <w:r w:rsidR="007D5645">
        <w:rPr>
          <w:rFonts w:ascii="Times New Roman" w:eastAsia="Times New Roman" w:hAnsi="Times New Roman" w:cs="Times New Roman"/>
          <w:color w:val="000000"/>
        </w:rPr>
        <w:t xml:space="preserve"> When boards reports are submitted</w:t>
      </w:r>
      <w:r w:rsidR="00DD037A">
        <w:rPr>
          <w:rFonts w:ascii="Times New Roman" w:eastAsia="Times New Roman" w:hAnsi="Times New Roman" w:cs="Times New Roman"/>
          <w:color w:val="000000"/>
        </w:rPr>
        <w:t>, h</w:t>
      </w:r>
      <w:r w:rsidR="007D5645">
        <w:rPr>
          <w:rFonts w:ascii="Times New Roman" w:eastAsia="Times New Roman" w:hAnsi="Times New Roman" w:cs="Times New Roman"/>
          <w:color w:val="000000"/>
        </w:rPr>
        <w:t>e would prefer a “Word” document as it is easier to get those reports into the minutes.</w:t>
      </w:r>
    </w:p>
    <w:p w14:paraId="56BD0466" w14:textId="77777777" w:rsidR="004416C7" w:rsidRDefault="004416C7" w:rsidP="00594C7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color w:val="000000"/>
        </w:rPr>
      </w:pPr>
    </w:p>
    <w:p w14:paraId="435F85E8" w14:textId="3B7D8DDB" w:rsidR="004416C7" w:rsidRPr="00AA6310" w:rsidRDefault="004416C7" w:rsidP="00594C7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Some discussion ensued about the t-shirts</w:t>
      </w:r>
      <w:r w:rsidR="0016051A">
        <w:rPr>
          <w:rFonts w:ascii="Times New Roman" w:eastAsia="Times New Roman" w:hAnsi="Times New Roman" w:cs="Times New Roman"/>
          <w:color w:val="000000"/>
        </w:rPr>
        <w:t>. It was decided that they will be given away at various functions like the Conference.</w:t>
      </w:r>
    </w:p>
    <w:p w14:paraId="4733BF03" w14:textId="77777777" w:rsidR="00561399" w:rsidRPr="00AA6310" w:rsidRDefault="00561399" w:rsidP="0033430E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/>
        </w:rPr>
      </w:pPr>
    </w:p>
    <w:p w14:paraId="3DA6F90F" w14:textId="1AEA497C" w:rsidR="0076412D" w:rsidRDefault="0033430E" w:rsidP="0033430E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</w:rPr>
      </w:pPr>
      <w:r w:rsidRPr="00AA6310">
        <w:rPr>
          <w:rFonts w:ascii="Times New Roman" w:eastAsia="Times New Roman" w:hAnsi="Times New Roman" w:cs="Times New Roman"/>
          <w:b/>
        </w:rPr>
        <w:t>Director’s Report:</w:t>
      </w:r>
      <w:r w:rsidRPr="007F4FDE">
        <w:rPr>
          <w:rFonts w:ascii="Times New Roman" w:eastAsia="Times New Roman" w:hAnsi="Times New Roman" w:cs="Times New Roman"/>
          <w:bCs/>
        </w:rPr>
        <w:t xml:space="preserve"> </w:t>
      </w:r>
      <w:r w:rsidR="005A3D18">
        <w:rPr>
          <w:rFonts w:ascii="Times New Roman" w:eastAsia="Times New Roman" w:hAnsi="Times New Roman" w:cs="Times New Roman"/>
          <w:bCs/>
        </w:rPr>
        <w:t>B Hoellein</w:t>
      </w:r>
      <w:r w:rsidR="008844BD">
        <w:rPr>
          <w:rFonts w:ascii="Times New Roman" w:eastAsia="Times New Roman" w:hAnsi="Times New Roman" w:cs="Times New Roman"/>
          <w:bCs/>
        </w:rPr>
        <w:t xml:space="preserve"> reported</w:t>
      </w:r>
      <w:r w:rsidR="00E36073">
        <w:rPr>
          <w:rFonts w:ascii="Times New Roman" w:eastAsia="Times New Roman" w:hAnsi="Times New Roman" w:cs="Times New Roman"/>
          <w:bCs/>
        </w:rPr>
        <w:t>-</w:t>
      </w:r>
    </w:p>
    <w:p w14:paraId="7AD31738" w14:textId="77777777" w:rsidR="0076412D" w:rsidRPr="0076412D" w:rsidRDefault="0076412D" w:rsidP="0076412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</w:rPr>
      </w:pPr>
    </w:p>
    <w:p w14:paraId="0F2EAE04" w14:textId="7A318833" w:rsidR="0076412D" w:rsidRPr="0076412D" w:rsidRDefault="0076412D" w:rsidP="0076412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</w:rPr>
      </w:pPr>
      <w:r w:rsidRPr="0076412D">
        <w:rPr>
          <w:rFonts w:ascii="Times New Roman" w:eastAsia="Times New Roman" w:hAnsi="Times New Roman" w:cs="Times New Roman"/>
          <w:bCs/>
        </w:rPr>
        <w:t xml:space="preserve"> I attended ACE 2025 in Denver and the associated board meeting </w:t>
      </w:r>
      <w:r w:rsidR="00D73E46">
        <w:rPr>
          <w:rFonts w:ascii="Times New Roman" w:eastAsia="Times New Roman" w:hAnsi="Times New Roman" w:cs="Times New Roman"/>
          <w:bCs/>
        </w:rPr>
        <w:t xml:space="preserve">on </w:t>
      </w:r>
      <w:r w:rsidRPr="0076412D">
        <w:rPr>
          <w:rFonts w:ascii="Times New Roman" w:eastAsia="Times New Roman" w:hAnsi="Times New Roman" w:cs="Times New Roman"/>
          <w:bCs/>
        </w:rPr>
        <w:t>June 7</w:t>
      </w:r>
      <w:r w:rsidR="00D73E46">
        <w:rPr>
          <w:rFonts w:ascii="Times New Roman" w:eastAsia="Times New Roman" w:hAnsi="Times New Roman" w:cs="Times New Roman"/>
          <w:bCs/>
        </w:rPr>
        <w:t>-</w:t>
      </w:r>
      <w:r w:rsidRPr="0076412D">
        <w:rPr>
          <w:rFonts w:ascii="Times New Roman" w:eastAsia="Times New Roman" w:hAnsi="Times New Roman" w:cs="Times New Roman"/>
          <w:bCs/>
        </w:rPr>
        <w:t xml:space="preserve">8, 2025. Topics of discussion at the board meetings included: </w:t>
      </w:r>
    </w:p>
    <w:p w14:paraId="4F256369" w14:textId="41E2148B" w:rsidR="00C405F2" w:rsidRPr="00733B87" w:rsidRDefault="0076412D" w:rsidP="00733B87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405F2">
        <w:rPr>
          <w:rFonts w:ascii="Times New Roman" w:eastAsia="Times New Roman" w:hAnsi="Times New Roman" w:cs="Times New Roman"/>
          <w:bCs/>
        </w:rPr>
        <w:t xml:space="preserve">Update on Water 2050. Reviewed the 5 Initiatives that have been developed and year 1 status report. </w:t>
      </w:r>
      <w:r w:rsidRPr="00733B87">
        <w:rPr>
          <w:rFonts w:ascii="Times New Roman" w:eastAsia="Times New Roman" w:hAnsi="Times New Roman" w:cs="Times New Roman"/>
          <w:bCs/>
        </w:rPr>
        <w:t xml:space="preserve">Partnership Programs 30th Anniversary. </w:t>
      </w:r>
    </w:p>
    <w:p w14:paraId="1E0D6341" w14:textId="23535660" w:rsidR="0076412D" w:rsidRPr="0076412D" w:rsidRDefault="0076412D" w:rsidP="00733B87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bCs/>
        </w:rPr>
      </w:pPr>
      <w:r w:rsidRPr="0076412D">
        <w:rPr>
          <w:rFonts w:ascii="Times New Roman" w:eastAsia="Times New Roman" w:hAnsi="Times New Roman" w:cs="Times New Roman"/>
          <w:bCs/>
        </w:rPr>
        <w:t xml:space="preserve">Partnership for Safe Water </w:t>
      </w:r>
    </w:p>
    <w:p w14:paraId="02A573C8" w14:textId="77777777" w:rsidR="0076412D" w:rsidRPr="0076412D" w:rsidRDefault="0076412D" w:rsidP="002C7341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bCs/>
        </w:rPr>
      </w:pPr>
      <w:r w:rsidRPr="0076412D">
        <w:rPr>
          <w:rFonts w:ascii="Times New Roman" w:eastAsia="Times New Roman" w:hAnsi="Times New Roman" w:cs="Times New Roman"/>
          <w:bCs/>
        </w:rPr>
        <w:t xml:space="preserve">Partnership for Clean Water </w:t>
      </w:r>
    </w:p>
    <w:p w14:paraId="205777DB" w14:textId="77777777" w:rsidR="0076412D" w:rsidRPr="0076412D" w:rsidRDefault="0076412D" w:rsidP="002C73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Cs/>
        </w:rPr>
      </w:pPr>
      <w:r w:rsidRPr="0076412D">
        <w:rPr>
          <w:rFonts w:ascii="Times New Roman" w:eastAsia="Times New Roman" w:hAnsi="Times New Roman" w:cs="Times New Roman"/>
          <w:bCs/>
        </w:rPr>
        <w:t xml:space="preserve">New joint logo: Dark Blue = Treatment, light blue = distribution, gray = collection, purple = reclamation </w:t>
      </w:r>
    </w:p>
    <w:p w14:paraId="7E3032AE" w14:textId="77777777" w:rsidR="0076412D" w:rsidRPr="0076412D" w:rsidRDefault="0076412D" w:rsidP="00C405F2">
      <w:pPr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6412D">
        <w:rPr>
          <w:rFonts w:ascii="Times New Roman" w:eastAsia="Times New Roman" w:hAnsi="Times New Roman" w:cs="Times New Roman"/>
          <w:bCs/>
        </w:rPr>
        <w:t xml:space="preserve">Canadian membership situation and when and how dues can be paid. </w:t>
      </w:r>
    </w:p>
    <w:p w14:paraId="1A154057" w14:textId="77777777" w:rsidR="0076412D" w:rsidRPr="0076412D" w:rsidRDefault="0076412D" w:rsidP="00C405F2">
      <w:pPr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6412D">
        <w:rPr>
          <w:rFonts w:ascii="Times New Roman" w:eastAsia="Times New Roman" w:hAnsi="Times New Roman" w:cs="Times New Roman"/>
          <w:bCs/>
        </w:rPr>
        <w:t xml:space="preserve">2030 Strategic Plan and 2025 Business Plan </w:t>
      </w:r>
    </w:p>
    <w:p w14:paraId="3C51F849" w14:textId="77777777" w:rsidR="0076412D" w:rsidRPr="0076412D" w:rsidRDefault="0076412D" w:rsidP="00C405F2">
      <w:pPr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6412D">
        <w:rPr>
          <w:rFonts w:ascii="Times New Roman" w:eastAsia="Times New Roman" w:hAnsi="Times New Roman" w:cs="Times New Roman"/>
          <w:bCs/>
        </w:rPr>
        <w:t xml:space="preserve">Discussion on the impact of current federal policies on the water industry. </w:t>
      </w:r>
    </w:p>
    <w:p w14:paraId="2FAEE894" w14:textId="77777777" w:rsidR="0076412D" w:rsidRPr="0076412D" w:rsidRDefault="0076412D" w:rsidP="00C405F2">
      <w:pPr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6412D">
        <w:rPr>
          <w:rFonts w:ascii="Times New Roman" w:eastAsia="Times New Roman" w:hAnsi="Times New Roman" w:cs="Times New Roman"/>
          <w:bCs/>
        </w:rPr>
        <w:t xml:space="preserve">AWWA staff reports: CEO, Treasurer </w:t>
      </w:r>
    </w:p>
    <w:p w14:paraId="641D4A5C" w14:textId="77777777" w:rsidR="0076412D" w:rsidRPr="0076412D" w:rsidRDefault="0076412D" w:rsidP="00C405F2">
      <w:pPr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6412D">
        <w:rPr>
          <w:rFonts w:ascii="Times New Roman" w:eastAsia="Times New Roman" w:hAnsi="Times New Roman" w:cs="Times New Roman"/>
          <w:bCs/>
        </w:rPr>
        <w:t xml:space="preserve">Audit Committee report and acceptance of 2024 Audit. </w:t>
      </w:r>
    </w:p>
    <w:p w14:paraId="52BA8808" w14:textId="77777777" w:rsidR="0076412D" w:rsidRPr="0076412D" w:rsidRDefault="0076412D" w:rsidP="00C405F2">
      <w:pPr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6412D">
        <w:rPr>
          <w:rFonts w:ascii="Times New Roman" w:eastAsia="Times New Roman" w:hAnsi="Times New Roman" w:cs="Times New Roman"/>
          <w:bCs/>
        </w:rPr>
        <w:t xml:space="preserve">I accepted the South Dakota certificate of appreciation for the South Dakota contribution to the Water Buffalos. </w:t>
      </w:r>
    </w:p>
    <w:p w14:paraId="5901883A" w14:textId="77777777" w:rsidR="0076412D" w:rsidRPr="0076412D" w:rsidRDefault="0076412D" w:rsidP="00C405F2">
      <w:pPr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6412D">
        <w:rPr>
          <w:rFonts w:ascii="Times New Roman" w:eastAsia="Times New Roman" w:hAnsi="Times New Roman" w:cs="Times New Roman"/>
          <w:bCs/>
        </w:rPr>
        <w:t xml:space="preserve">Membership: Target 50,280; June 49,085 </w:t>
      </w:r>
    </w:p>
    <w:p w14:paraId="2AD3F36F" w14:textId="77777777" w:rsidR="0076412D" w:rsidRPr="0076412D" w:rsidRDefault="0076412D" w:rsidP="00C405F2">
      <w:pPr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6412D">
        <w:rPr>
          <w:rFonts w:ascii="Times New Roman" w:eastAsia="Times New Roman" w:hAnsi="Times New Roman" w:cs="Times New Roman"/>
          <w:bCs/>
        </w:rPr>
        <w:t xml:space="preserve">2025 Budget forecast is less than budget but still positive. Target is a 1% margin. </w:t>
      </w:r>
    </w:p>
    <w:p w14:paraId="202EC56A" w14:textId="77777777" w:rsidR="0076412D" w:rsidRPr="0076412D" w:rsidRDefault="0076412D" w:rsidP="0076412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</w:rPr>
      </w:pPr>
    </w:p>
    <w:p w14:paraId="3D58300D" w14:textId="77777777" w:rsidR="0076412D" w:rsidRPr="0076412D" w:rsidRDefault="0076412D" w:rsidP="0076412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</w:rPr>
      </w:pPr>
      <w:r w:rsidRPr="0076412D">
        <w:rPr>
          <w:rFonts w:ascii="Times New Roman" w:eastAsia="Times New Roman" w:hAnsi="Times New Roman" w:cs="Times New Roman"/>
          <w:bCs/>
        </w:rPr>
        <w:t xml:space="preserve">Other information related to ACE 2025 </w:t>
      </w:r>
    </w:p>
    <w:p w14:paraId="7B383391" w14:textId="77777777" w:rsidR="0076412D" w:rsidRPr="0076412D" w:rsidRDefault="0076412D" w:rsidP="00A77740">
      <w:pPr>
        <w:numPr>
          <w:ilvl w:val="0"/>
          <w:numId w:val="30"/>
        </w:num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</w:rPr>
      </w:pPr>
      <w:r w:rsidRPr="0076412D">
        <w:rPr>
          <w:rFonts w:ascii="Times New Roman" w:eastAsia="Times New Roman" w:hAnsi="Times New Roman" w:cs="Times New Roman"/>
          <w:bCs/>
        </w:rPr>
        <w:t xml:space="preserve">Over 11,403 attendees, 1,100 exhibitors, and competitors. Attendance very similar to last year. </w:t>
      </w:r>
    </w:p>
    <w:p w14:paraId="361F4181" w14:textId="77777777" w:rsidR="0076412D" w:rsidRPr="0076412D" w:rsidRDefault="0076412D" w:rsidP="00A77740">
      <w:pPr>
        <w:numPr>
          <w:ilvl w:val="0"/>
          <w:numId w:val="30"/>
        </w:num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</w:rPr>
      </w:pPr>
      <w:r w:rsidRPr="0076412D">
        <w:rPr>
          <w:rFonts w:ascii="Times New Roman" w:eastAsia="Times New Roman" w:hAnsi="Times New Roman" w:cs="Times New Roman"/>
          <w:bCs/>
        </w:rPr>
        <w:t xml:space="preserve">South Dakota was represented in the Top Ops challenge (Sioux Falls) and Tap Water Taste Test (Rapid City). </w:t>
      </w:r>
    </w:p>
    <w:p w14:paraId="6820C734" w14:textId="0D30C17B" w:rsidR="0076412D" w:rsidRPr="0076412D" w:rsidRDefault="0076412D" w:rsidP="00A77740">
      <w:pPr>
        <w:numPr>
          <w:ilvl w:val="0"/>
          <w:numId w:val="30"/>
        </w:num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</w:rPr>
      </w:pPr>
      <w:r w:rsidRPr="0076412D">
        <w:rPr>
          <w:rFonts w:ascii="Times New Roman" w:eastAsia="Times New Roman" w:hAnsi="Times New Roman" w:cs="Times New Roman"/>
          <w:bCs/>
        </w:rPr>
        <w:t xml:space="preserve">The South Dakota </w:t>
      </w:r>
      <w:r w:rsidR="00A77740">
        <w:rPr>
          <w:rFonts w:ascii="Times New Roman" w:eastAsia="Times New Roman" w:hAnsi="Times New Roman" w:cs="Times New Roman"/>
          <w:bCs/>
        </w:rPr>
        <w:t>S</w:t>
      </w:r>
      <w:r w:rsidRPr="0076412D">
        <w:rPr>
          <w:rFonts w:ascii="Times New Roman" w:eastAsia="Times New Roman" w:hAnsi="Times New Roman" w:cs="Times New Roman"/>
          <w:bCs/>
        </w:rPr>
        <w:t xml:space="preserve">ection hosted a section lunch. We had over 25 attendees. </w:t>
      </w:r>
    </w:p>
    <w:p w14:paraId="4C8711D2" w14:textId="77777777" w:rsidR="0076412D" w:rsidRPr="0076412D" w:rsidRDefault="0076412D" w:rsidP="00A77740">
      <w:pPr>
        <w:numPr>
          <w:ilvl w:val="0"/>
          <w:numId w:val="30"/>
        </w:num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</w:rPr>
      </w:pPr>
      <w:r w:rsidRPr="0076412D">
        <w:rPr>
          <w:rFonts w:ascii="Times New Roman" w:eastAsia="Times New Roman" w:hAnsi="Times New Roman" w:cs="Times New Roman"/>
          <w:bCs/>
        </w:rPr>
        <w:t xml:space="preserve">SD AWWA board members present included Ted Lewis, Kyle Goodmanson, Brian Hoellein, and Sam Cotter. </w:t>
      </w:r>
    </w:p>
    <w:p w14:paraId="74C38FC2" w14:textId="77777777" w:rsidR="0076412D" w:rsidRPr="0076412D" w:rsidRDefault="0076412D" w:rsidP="0076412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</w:rPr>
      </w:pPr>
    </w:p>
    <w:p w14:paraId="241888F6" w14:textId="0D6F09F4" w:rsidR="0076412D" w:rsidRDefault="0076412D" w:rsidP="0076412D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</w:rPr>
      </w:pPr>
      <w:r w:rsidRPr="0076412D">
        <w:rPr>
          <w:rFonts w:ascii="Times New Roman" w:eastAsia="Times New Roman" w:hAnsi="Times New Roman" w:cs="Times New Roman"/>
          <w:bCs/>
        </w:rPr>
        <w:lastRenderedPageBreak/>
        <w:t>ACE had a quality program of 3 days of technical content and a large exhibit hall with vendors and service providers</w:t>
      </w:r>
    </w:p>
    <w:p w14:paraId="61F6D273" w14:textId="77777777" w:rsidR="0033430E" w:rsidRPr="00AA6310" w:rsidRDefault="0033430E" w:rsidP="0033430E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</w:p>
    <w:p w14:paraId="54F4744C" w14:textId="092B2081" w:rsidR="0033430E" w:rsidRPr="00AA6310" w:rsidRDefault="0033430E" w:rsidP="0033430E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  <w:r w:rsidRPr="00AA6310">
        <w:rPr>
          <w:rFonts w:ascii="Times New Roman" w:eastAsia="Times New Roman" w:hAnsi="Times New Roman" w:cs="Times New Roman"/>
          <w:b/>
        </w:rPr>
        <w:t xml:space="preserve">SDWWA Liaison Report: </w:t>
      </w:r>
      <w:r w:rsidRPr="00AA6310">
        <w:rPr>
          <w:rFonts w:ascii="Times New Roman" w:eastAsia="Times New Roman" w:hAnsi="Times New Roman" w:cs="Times New Roman"/>
        </w:rPr>
        <w:t xml:space="preserve"> </w:t>
      </w:r>
      <w:r w:rsidR="00C36F8F">
        <w:rPr>
          <w:rFonts w:ascii="Times New Roman" w:eastAsia="Times New Roman" w:hAnsi="Times New Roman" w:cs="Times New Roman"/>
        </w:rPr>
        <w:t>Lewis reported</w:t>
      </w:r>
      <w:r w:rsidR="00727AB9">
        <w:rPr>
          <w:rFonts w:ascii="Times New Roman" w:eastAsia="Times New Roman" w:hAnsi="Times New Roman" w:cs="Times New Roman"/>
        </w:rPr>
        <w:t>-</w:t>
      </w:r>
      <w:r w:rsidR="0000757F">
        <w:rPr>
          <w:rFonts w:ascii="Times New Roman" w:eastAsia="Times New Roman" w:hAnsi="Times New Roman" w:cs="Times New Roman"/>
        </w:rPr>
        <w:t xml:space="preserve">Next SDWWA Board Meeting is </w:t>
      </w:r>
      <w:r w:rsidR="00C34A62">
        <w:rPr>
          <w:rFonts w:ascii="Times New Roman" w:eastAsia="Times New Roman" w:hAnsi="Times New Roman" w:cs="Times New Roman"/>
        </w:rPr>
        <w:t xml:space="preserve">Tuesday night </w:t>
      </w:r>
      <w:r w:rsidR="0000757F">
        <w:rPr>
          <w:rFonts w:ascii="Times New Roman" w:eastAsia="Times New Roman" w:hAnsi="Times New Roman" w:cs="Times New Roman"/>
        </w:rPr>
        <w:t>at Conference.</w:t>
      </w:r>
      <w:r w:rsidR="004B1DB9" w:rsidRPr="00AA6310">
        <w:rPr>
          <w:rFonts w:ascii="Times New Roman" w:eastAsia="Times New Roman" w:hAnsi="Times New Roman" w:cs="Times New Roman"/>
        </w:rPr>
        <w:t xml:space="preserve">  </w:t>
      </w:r>
    </w:p>
    <w:p w14:paraId="411E5E60" w14:textId="77777777" w:rsidR="0033430E" w:rsidRPr="00AA6310" w:rsidRDefault="0033430E" w:rsidP="003343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EB496B" w14:textId="77777777" w:rsidR="005F0D5A" w:rsidRDefault="0033430E" w:rsidP="0033430E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</w:rPr>
      </w:pPr>
      <w:r w:rsidRPr="00AA6310">
        <w:rPr>
          <w:rFonts w:ascii="Times New Roman" w:eastAsia="Times New Roman" w:hAnsi="Times New Roman" w:cs="Times New Roman"/>
          <w:b/>
        </w:rPr>
        <w:t>Chair Report:</w:t>
      </w:r>
      <w:r w:rsidR="00BA6D9D" w:rsidRPr="007F4FDE">
        <w:rPr>
          <w:rFonts w:ascii="Times New Roman" w:eastAsia="Times New Roman" w:hAnsi="Times New Roman" w:cs="Times New Roman"/>
          <w:bCs/>
        </w:rPr>
        <w:t xml:space="preserve"> </w:t>
      </w:r>
      <w:r w:rsidR="005A3D18">
        <w:rPr>
          <w:rFonts w:ascii="Times New Roman" w:eastAsia="Times New Roman" w:hAnsi="Times New Roman" w:cs="Times New Roman"/>
          <w:bCs/>
        </w:rPr>
        <w:t>Newman</w:t>
      </w:r>
      <w:r w:rsidR="00B37DBA" w:rsidRPr="00AA6310">
        <w:rPr>
          <w:rFonts w:ascii="Times New Roman" w:eastAsia="Times New Roman" w:hAnsi="Times New Roman" w:cs="Times New Roman"/>
          <w:bCs/>
        </w:rPr>
        <w:t xml:space="preserve"> reported as follows-</w:t>
      </w:r>
    </w:p>
    <w:p w14:paraId="2FCA555D" w14:textId="77777777" w:rsidR="00D00DB1" w:rsidRDefault="00D00DB1" w:rsidP="0033430E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</w:rPr>
      </w:pPr>
    </w:p>
    <w:p w14:paraId="2B3C3BC6" w14:textId="77777777" w:rsidR="00D00DB1" w:rsidRPr="00D00DB1" w:rsidRDefault="00D00DB1" w:rsidP="008B17E7">
      <w:pPr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bCs/>
        </w:rPr>
      </w:pPr>
      <w:r w:rsidRPr="00D00DB1">
        <w:rPr>
          <w:rFonts w:ascii="Times New Roman" w:eastAsia="Times New Roman" w:hAnsi="Times New Roman" w:cs="Times New Roman"/>
          <w:bCs/>
        </w:rPr>
        <w:t>1. Submitted Q2 and Q3 Source to Stream articles.</w:t>
      </w:r>
    </w:p>
    <w:p w14:paraId="40CDD620" w14:textId="77777777" w:rsidR="00D00DB1" w:rsidRPr="00D00DB1" w:rsidRDefault="00D00DB1" w:rsidP="008B17E7">
      <w:pPr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bCs/>
        </w:rPr>
      </w:pPr>
      <w:r w:rsidRPr="00D00DB1">
        <w:rPr>
          <w:rFonts w:ascii="Times New Roman" w:eastAsia="Times New Roman" w:hAnsi="Times New Roman" w:cs="Times New Roman"/>
          <w:bCs/>
        </w:rPr>
        <w:t>2. Attended the North RMSO in Detroit, MI.</w:t>
      </w:r>
    </w:p>
    <w:p w14:paraId="339C5022" w14:textId="77777777" w:rsidR="00D00DB1" w:rsidRPr="00D00DB1" w:rsidRDefault="00D00DB1" w:rsidP="008B17E7">
      <w:pPr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bCs/>
        </w:rPr>
      </w:pPr>
      <w:r w:rsidRPr="00D00DB1">
        <w:rPr>
          <w:rFonts w:ascii="Times New Roman" w:eastAsia="Times New Roman" w:hAnsi="Times New Roman" w:cs="Times New Roman"/>
          <w:bCs/>
        </w:rPr>
        <w:t>3. Attended monthly meetings with our Section Relationship Manager, Erin Benson.</w:t>
      </w:r>
    </w:p>
    <w:p w14:paraId="0EBAFF46" w14:textId="77777777" w:rsidR="00D00DB1" w:rsidRPr="00D00DB1" w:rsidRDefault="00D00DB1" w:rsidP="008B17E7">
      <w:pPr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bCs/>
        </w:rPr>
      </w:pPr>
      <w:r w:rsidRPr="00D00DB1">
        <w:rPr>
          <w:rFonts w:ascii="Times New Roman" w:eastAsia="Times New Roman" w:hAnsi="Times New Roman" w:cs="Times New Roman"/>
          <w:bCs/>
        </w:rPr>
        <w:t>4. Coordinated initiation of the 2024 Audit and addressed relevant questions asked by auditor.</w:t>
      </w:r>
    </w:p>
    <w:p w14:paraId="36DFC884" w14:textId="77777777" w:rsidR="00D00DB1" w:rsidRPr="00D00DB1" w:rsidRDefault="00D00DB1" w:rsidP="008B17E7">
      <w:pPr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bCs/>
        </w:rPr>
      </w:pPr>
      <w:r w:rsidRPr="00D00DB1">
        <w:rPr>
          <w:rFonts w:ascii="Times New Roman" w:eastAsia="Times New Roman" w:hAnsi="Times New Roman" w:cs="Times New Roman"/>
          <w:bCs/>
        </w:rPr>
        <w:t>5. Section LOGO</w:t>
      </w:r>
    </w:p>
    <w:p w14:paraId="421C509C" w14:textId="77777777" w:rsidR="00D00DB1" w:rsidRPr="00D00DB1" w:rsidRDefault="00D00DB1" w:rsidP="008B17E7">
      <w:pPr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bCs/>
        </w:rPr>
      </w:pPr>
      <w:r w:rsidRPr="00D00DB1">
        <w:rPr>
          <w:rFonts w:ascii="Times New Roman" w:eastAsia="Times New Roman" w:hAnsi="Times New Roman" w:cs="Times New Roman"/>
          <w:bCs/>
        </w:rPr>
        <w:t>6. Attended T&amp;E Committee Meetings.</w:t>
      </w:r>
    </w:p>
    <w:p w14:paraId="4F6288A4" w14:textId="77777777" w:rsidR="00087460" w:rsidRPr="00AA6310" w:rsidRDefault="00087460" w:rsidP="003343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374A475" w14:textId="46CB3B67" w:rsidR="0033430E" w:rsidRPr="00AA6310" w:rsidRDefault="00A574EE" w:rsidP="003343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Myers</w:t>
      </w:r>
      <w:r w:rsidR="003C535A">
        <w:rPr>
          <w:rFonts w:ascii="Times New Roman" w:eastAsia="Times New Roman" w:hAnsi="Times New Roman" w:cs="Times New Roman"/>
          <w:bCs/>
        </w:rPr>
        <w:t xml:space="preserve"> </w:t>
      </w:r>
      <w:r w:rsidR="005451C3" w:rsidRPr="00AA6310">
        <w:rPr>
          <w:rFonts w:ascii="Times New Roman" w:eastAsia="Times New Roman" w:hAnsi="Times New Roman" w:cs="Times New Roman"/>
          <w:bCs/>
        </w:rPr>
        <w:t xml:space="preserve">moved to accept the previous reports. </w:t>
      </w:r>
      <w:r w:rsidR="00CD3D31">
        <w:rPr>
          <w:rFonts w:ascii="Times New Roman" w:eastAsia="Times New Roman" w:hAnsi="Times New Roman" w:cs="Times New Roman"/>
          <w:bCs/>
        </w:rPr>
        <w:t>Kloos</w:t>
      </w:r>
      <w:r w:rsidR="001837FE">
        <w:rPr>
          <w:rFonts w:ascii="Times New Roman" w:eastAsia="Times New Roman" w:hAnsi="Times New Roman" w:cs="Times New Roman"/>
          <w:bCs/>
        </w:rPr>
        <w:t xml:space="preserve"> </w:t>
      </w:r>
      <w:r w:rsidR="005451C3" w:rsidRPr="00AA6310">
        <w:rPr>
          <w:rFonts w:ascii="Times New Roman" w:eastAsia="Times New Roman" w:hAnsi="Times New Roman" w:cs="Times New Roman"/>
          <w:bCs/>
        </w:rPr>
        <w:t xml:space="preserve">seconded. </w:t>
      </w:r>
      <w:r w:rsidR="0033430E" w:rsidRPr="00AA6310">
        <w:rPr>
          <w:rFonts w:ascii="Times New Roman" w:eastAsia="Times New Roman" w:hAnsi="Times New Roman" w:cs="Times New Roman"/>
        </w:rPr>
        <w:t xml:space="preserve">Motion </w:t>
      </w:r>
      <w:r w:rsidR="005451C3" w:rsidRPr="00AA6310">
        <w:rPr>
          <w:rFonts w:ascii="Times New Roman" w:eastAsia="Times New Roman" w:hAnsi="Times New Roman" w:cs="Times New Roman"/>
        </w:rPr>
        <w:t>passed</w:t>
      </w:r>
      <w:r w:rsidR="0033430E" w:rsidRPr="00AA6310">
        <w:rPr>
          <w:rFonts w:ascii="Times New Roman" w:eastAsia="Times New Roman" w:hAnsi="Times New Roman" w:cs="Times New Roman"/>
        </w:rPr>
        <w:t>.</w:t>
      </w:r>
    </w:p>
    <w:p w14:paraId="45643625" w14:textId="77777777" w:rsidR="0033430E" w:rsidRPr="00AA6310" w:rsidRDefault="0033430E" w:rsidP="00334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2A82AD4" w14:textId="77777777" w:rsidR="0033430E" w:rsidRPr="00AA6310" w:rsidRDefault="0033430E" w:rsidP="00334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AA6310">
        <w:rPr>
          <w:rFonts w:ascii="Times New Roman" w:eastAsia="Times New Roman" w:hAnsi="Times New Roman" w:cs="Times New Roman"/>
          <w:b/>
          <w:u w:val="single"/>
        </w:rPr>
        <w:t>Council and Committee Business:</w:t>
      </w:r>
    </w:p>
    <w:p w14:paraId="787FDBD5" w14:textId="77777777" w:rsidR="0033430E" w:rsidRPr="00AA6310" w:rsidRDefault="0033430E" w:rsidP="00334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BC134CF" w14:textId="6D560014" w:rsidR="008445F3" w:rsidRPr="001D2965" w:rsidRDefault="0033430E" w:rsidP="0033430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1D2965">
        <w:rPr>
          <w:rFonts w:ascii="Times New Roman" w:eastAsia="Times New Roman" w:hAnsi="Times New Roman" w:cs="Times New Roman"/>
          <w:b/>
        </w:rPr>
        <w:t>Administrative and Policy</w:t>
      </w:r>
      <w:r w:rsidR="00D502A8" w:rsidRPr="001D2965">
        <w:rPr>
          <w:rFonts w:ascii="Times New Roman" w:eastAsia="Times New Roman" w:hAnsi="Times New Roman" w:cs="Times New Roman"/>
          <w:b/>
        </w:rPr>
        <w:t xml:space="preserve"> Council</w:t>
      </w:r>
      <w:r w:rsidRPr="001D2965">
        <w:rPr>
          <w:rFonts w:ascii="Times New Roman" w:eastAsia="Times New Roman" w:hAnsi="Times New Roman" w:cs="Times New Roman"/>
          <w:b/>
        </w:rPr>
        <w:t xml:space="preserve">: </w:t>
      </w:r>
      <w:r w:rsidR="0029030E" w:rsidRPr="001D2965">
        <w:rPr>
          <w:rFonts w:ascii="Times New Roman" w:eastAsia="Times New Roman" w:hAnsi="Times New Roman" w:cs="Times New Roman"/>
          <w:bCs/>
        </w:rPr>
        <w:t xml:space="preserve">Skillingstad </w:t>
      </w:r>
      <w:r w:rsidR="00AF6B6C" w:rsidRPr="001D2965">
        <w:rPr>
          <w:rFonts w:ascii="Times New Roman" w:eastAsia="Times New Roman" w:hAnsi="Times New Roman" w:cs="Times New Roman"/>
          <w:bCs/>
        </w:rPr>
        <w:t>reported</w:t>
      </w:r>
      <w:r w:rsidR="008445F3" w:rsidRPr="001D2965">
        <w:rPr>
          <w:rFonts w:ascii="Times New Roman" w:eastAsia="Times New Roman" w:hAnsi="Times New Roman" w:cs="Times New Roman"/>
          <w:bCs/>
        </w:rPr>
        <w:t xml:space="preserve"> as follows-</w:t>
      </w:r>
    </w:p>
    <w:p w14:paraId="3BA6CF3C" w14:textId="77777777" w:rsidR="00217C56" w:rsidRPr="001D2965" w:rsidRDefault="00217C56" w:rsidP="0033430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</w:p>
    <w:p w14:paraId="0D8E4ED8" w14:textId="77777777" w:rsidR="00217C56" w:rsidRPr="00217C56" w:rsidRDefault="00217C56" w:rsidP="00217C56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217C56">
        <w:rPr>
          <w:rFonts w:ascii="Times New Roman" w:eastAsia="Times New Roman" w:hAnsi="Times New Roman" w:cs="Times New Roman"/>
          <w:bCs/>
        </w:rPr>
        <w:t>Membership</w:t>
      </w:r>
    </w:p>
    <w:p w14:paraId="27737C07" w14:textId="69F42379" w:rsidR="00217C56" w:rsidRPr="00217C56" w:rsidRDefault="00666E76" w:rsidP="00217C56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 w:rsidR="00217C56" w:rsidRPr="00217C56">
        <w:rPr>
          <w:rFonts w:ascii="Times New Roman" w:eastAsia="Times New Roman" w:hAnsi="Times New Roman" w:cs="Times New Roman"/>
          <w:bCs/>
        </w:rPr>
        <w:t>o Current membership summary</w:t>
      </w:r>
    </w:p>
    <w:p w14:paraId="1469DDEE" w14:textId="1BFB395A" w:rsidR="00217C56" w:rsidRPr="00217C56" w:rsidRDefault="00666E76" w:rsidP="00217C56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217C56" w:rsidRPr="00217C56">
        <w:rPr>
          <w:rFonts w:ascii="Times New Roman" w:eastAsia="Times New Roman" w:hAnsi="Times New Roman" w:cs="Times New Roman"/>
          <w:bCs/>
        </w:rPr>
        <w:t> Current member count 213</w:t>
      </w:r>
    </w:p>
    <w:p w14:paraId="3C73AE94" w14:textId="7D6C478B" w:rsidR="00217C56" w:rsidRPr="00217C56" w:rsidRDefault="00666E76" w:rsidP="00217C56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217C56" w:rsidRPr="00217C56">
        <w:rPr>
          <w:rFonts w:ascii="Times New Roman" w:eastAsia="Times New Roman" w:hAnsi="Times New Roman" w:cs="Times New Roman"/>
          <w:bCs/>
        </w:rPr>
        <w:t>• I’m a little skeptical that the new data system inflated our membership.</w:t>
      </w:r>
    </w:p>
    <w:p w14:paraId="3CFD49AB" w14:textId="5E0DD692" w:rsidR="00217C56" w:rsidRPr="00217C56" w:rsidRDefault="00666E76" w:rsidP="00217C56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217C56" w:rsidRPr="00217C56">
        <w:rPr>
          <w:rFonts w:ascii="Times New Roman" w:eastAsia="Times New Roman" w:hAnsi="Times New Roman" w:cs="Times New Roman"/>
          <w:bCs/>
        </w:rPr>
        <w:t> 2025 Goal: Reach 200 members</w:t>
      </w:r>
    </w:p>
    <w:p w14:paraId="5C000028" w14:textId="0025140D" w:rsidR="00217C56" w:rsidRPr="00217C56" w:rsidRDefault="00F474B1" w:rsidP="00F474B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</w:t>
      </w:r>
      <w:r w:rsidR="00217C56" w:rsidRPr="00217C56">
        <w:rPr>
          <w:rFonts w:ascii="Times New Roman" w:eastAsia="Times New Roman" w:hAnsi="Times New Roman" w:cs="Times New Roman"/>
          <w:bCs/>
        </w:rPr>
        <w:t>Annual Conference Awards</w:t>
      </w:r>
    </w:p>
    <w:p w14:paraId="0712F2F9" w14:textId="0487F567" w:rsidR="00217C56" w:rsidRPr="00217C56" w:rsidRDefault="00666E76" w:rsidP="00217C56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217C56" w:rsidRPr="00217C56">
        <w:rPr>
          <w:rFonts w:ascii="Times New Roman" w:eastAsia="Times New Roman" w:hAnsi="Times New Roman" w:cs="Times New Roman"/>
          <w:bCs/>
        </w:rPr>
        <w:t>o Have not received any nominees</w:t>
      </w:r>
    </w:p>
    <w:p w14:paraId="02E469A7" w14:textId="4559BCE7" w:rsidR="00217C56" w:rsidRPr="00217C56" w:rsidRDefault="00666E76" w:rsidP="00217C56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2902A0">
        <w:rPr>
          <w:rFonts w:ascii="Times New Roman" w:eastAsia="Times New Roman" w:hAnsi="Times New Roman" w:cs="Times New Roman"/>
          <w:bCs/>
        </w:rPr>
        <w:tab/>
      </w:r>
      <w:r w:rsidR="00217C56" w:rsidRPr="00217C56">
        <w:rPr>
          <w:rFonts w:ascii="Times New Roman" w:eastAsia="Times New Roman" w:hAnsi="Times New Roman" w:cs="Times New Roman"/>
          <w:bCs/>
        </w:rPr>
        <w:t> I will prepare a reminder email and send to Rob to get out to all section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217C56" w:rsidRPr="00217C56">
        <w:rPr>
          <w:rFonts w:ascii="Times New Roman" w:eastAsia="Times New Roman" w:hAnsi="Times New Roman" w:cs="Times New Roman"/>
          <w:bCs/>
        </w:rPr>
        <w:t>members.</w:t>
      </w:r>
    </w:p>
    <w:p w14:paraId="0FB5E571" w14:textId="457DB8EB" w:rsidR="00217C56" w:rsidRPr="00217C56" w:rsidRDefault="00666E76" w:rsidP="00217C56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2902A0">
        <w:rPr>
          <w:rFonts w:ascii="Times New Roman" w:eastAsia="Times New Roman" w:hAnsi="Times New Roman" w:cs="Times New Roman"/>
          <w:bCs/>
        </w:rPr>
        <w:tab/>
      </w:r>
      <w:r w:rsidR="00217C56" w:rsidRPr="00217C56">
        <w:rPr>
          <w:rFonts w:ascii="Times New Roman" w:eastAsia="Times New Roman" w:hAnsi="Times New Roman" w:cs="Times New Roman"/>
          <w:bCs/>
        </w:rPr>
        <w:t> I will prepare the banquet script for award winners.</w:t>
      </w:r>
    </w:p>
    <w:p w14:paraId="502FD540" w14:textId="429FD9D6" w:rsidR="00217C56" w:rsidRPr="00217C56" w:rsidRDefault="00666E76" w:rsidP="00217C56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 w:rsidR="00AF2B06">
        <w:rPr>
          <w:rFonts w:ascii="Times New Roman" w:eastAsia="Times New Roman" w:hAnsi="Times New Roman" w:cs="Times New Roman"/>
          <w:bCs/>
        </w:rPr>
        <w:tab/>
      </w:r>
      <w:r w:rsidR="00217C56" w:rsidRPr="00217C56">
        <w:rPr>
          <w:rFonts w:ascii="Times New Roman" w:eastAsia="Times New Roman" w:hAnsi="Times New Roman" w:cs="Times New Roman"/>
          <w:bCs/>
        </w:rPr>
        <w:t>o Fuller Award Nomination</w:t>
      </w:r>
    </w:p>
    <w:p w14:paraId="5614E7BE" w14:textId="0974BB44" w:rsidR="00217C56" w:rsidRPr="00217C56" w:rsidRDefault="00666E76" w:rsidP="00217C56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AF2B06">
        <w:rPr>
          <w:rFonts w:ascii="Times New Roman" w:eastAsia="Times New Roman" w:hAnsi="Times New Roman" w:cs="Times New Roman"/>
          <w:bCs/>
        </w:rPr>
        <w:tab/>
      </w:r>
      <w:r w:rsidR="00217C56" w:rsidRPr="00217C56">
        <w:rPr>
          <w:rFonts w:ascii="Times New Roman" w:eastAsia="Times New Roman" w:hAnsi="Times New Roman" w:cs="Times New Roman"/>
          <w:bCs/>
        </w:rPr>
        <w:t> Check with Sam and Brian</w:t>
      </w:r>
    </w:p>
    <w:p w14:paraId="7B0B48A6" w14:textId="5E40CEFB" w:rsidR="00217C56" w:rsidRPr="00217C56" w:rsidRDefault="00666E76" w:rsidP="00217C56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 w:rsidR="00AF2B06">
        <w:rPr>
          <w:rFonts w:ascii="Times New Roman" w:eastAsia="Times New Roman" w:hAnsi="Times New Roman" w:cs="Times New Roman"/>
          <w:bCs/>
        </w:rPr>
        <w:tab/>
      </w:r>
      <w:r w:rsidR="00217C56" w:rsidRPr="00217C56">
        <w:rPr>
          <w:rFonts w:ascii="Times New Roman" w:eastAsia="Times New Roman" w:hAnsi="Times New Roman" w:cs="Times New Roman"/>
          <w:bCs/>
        </w:rPr>
        <w:t>o Tenure Award List</w:t>
      </w:r>
    </w:p>
    <w:p w14:paraId="3ED2D8CD" w14:textId="01654F4C" w:rsidR="00217C56" w:rsidRPr="00217C56" w:rsidRDefault="00217C56" w:rsidP="00AF2B06">
      <w:pPr>
        <w:tabs>
          <w:tab w:val="left" w:pos="360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Cs/>
        </w:rPr>
      </w:pPr>
      <w:r w:rsidRPr="00217C56">
        <w:rPr>
          <w:rFonts w:ascii="Times New Roman" w:eastAsia="Times New Roman" w:hAnsi="Times New Roman" w:cs="Times New Roman"/>
          <w:bCs/>
        </w:rPr>
        <w:t> We received but need to follow to confirm two individuals that nationals did not</w:t>
      </w:r>
      <w:r w:rsidR="00666E76">
        <w:rPr>
          <w:rFonts w:ascii="Times New Roman" w:eastAsia="Times New Roman" w:hAnsi="Times New Roman" w:cs="Times New Roman"/>
          <w:bCs/>
        </w:rPr>
        <w:t xml:space="preserve"> </w:t>
      </w:r>
      <w:r w:rsidRPr="00217C56">
        <w:rPr>
          <w:rFonts w:ascii="Times New Roman" w:eastAsia="Times New Roman" w:hAnsi="Times New Roman" w:cs="Times New Roman"/>
          <w:bCs/>
        </w:rPr>
        <w:t>get confirmations from.</w:t>
      </w:r>
    </w:p>
    <w:p w14:paraId="39D3F5EF" w14:textId="3432FD4A" w:rsidR="00217C56" w:rsidRPr="00217C56" w:rsidRDefault="00217C56" w:rsidP="00217C56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217C56">
        <w:rPr>
          <w:rFonts w:ascii="Times New Roman" w:eastAsia="Times New Roman" w:hAnsi="Times New Roman" w:cs="Times New Roman"/>
          <w:bCs/>
        </w:rPr>
        <w:t>Scholarship Award</w:t>
      </w:r>
    </w:p>
    <w:p w14:paraId="138E93EA" w14:textId="74BEB8CF" w:rsidR="00217C56" w:rsidRPr="00217C56" w:rsidRDefault="00217C56" w:rsidP="00DB76AF">
      <w:pPr>
        <w:tabs>
          <w:tab w:val="left" w:pos="36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</w:rPr>
      </w:pPr>
      <w:r w:rsidRPr="00217C56">
        <w:rPr>
          <w:rFonts w:ascii="Times New Roman" w:eastAsia="Times New Roman" w:hAnsi="Times New Roman" w:cs="Times New Roman"/>
          <w:bCs/>
        </w:rPr>
        <w:t>o Have we received any applicants?</w:t>
      </w:r>
      <w:r w:rsidR="00FF71F8">
        <w:rPr>
          <w:rFonts w:ascii="Times New Roman" w:eastAsia="Times New Roman" w:hAnsi="Times New Roman" w:cs="Times New Roman"/>
          <w:bCs/>
        </w:rPr>
        <w:t xml:space="preserve">  </w:t>
      </w:r>
      <w:r w:rsidR="00DE2545">
        <w:rPr>
          <w:rFonts w:ascii="Times New Roman" w:eastAsia="Times New Roman" w:hAnsi="Times New Roman" w:cs="Times New Roman"/>
          <w:bCs/>
        </w:rPr>
        <w:t>B</w:t>
      </w:r>
      <w:r w:rsidR="007177CE">
        <w:rPr>
          <w:rFonts w:ascii="Times New Roman" w:eastAsia="Times New Roman" w:hAnsi="Times New Roman" w:cs="Times New Roman"/>
          <w:bCs/>
        </w:rPr>
        <w:t xml:space="preserve"> </w:t>
      </w:r>
      <w:r w:rsidR="00DE2545">
        <w:rPr>
          <w:rFonts w:ascii="Times New Roman" w:eastAsia="Times New Roman" w:hAnsi="Times New Roman" w:cs="Times New Roman"/>
          <w:bCs/>
        </w:rPr>
        <w:t>H</w:t>
      </w:r>
      <w:r w:rsidR="007177CE">
        <w:rPr>
          <w:rFonts w:ascii="Times New Roman" w:eastAsia="Times New Roman" w:hAnsi="Times New Roman" w:cs="Times New Roman"/>
          <w:bCs/>
        </w:rPr>
        <w:t xml:space="preserve">oellein moved to award three $1000 </w:t>
      </w:r>
      <w:r w:rsidR="00DE2545">
        <w:rPr>
          <w:rFonts w:ascii="Times New Roman" w:eastAsia="Times New Roman" w:hAnsi="Times New Roman" w:cs="Times New Roman"/>
          <w:bCs/>
        </w:rPr>
        <w:t>scholarships</w:t>
      </w:r>
      <w:r w:rsidR="007177CE">
        <w:rPr>
          <w:rFonts w:ascii="Times New Roman" w:eastAsia="Times New Roman" w:hAnsi="Times New Roman" w:cs="Times New Roman"/>
          <w:bCs/>
        </w:rPr>
        <w:t xml:space="preserve"> this year</w:t>
      </w:r>
      <w:r w:rsidR="000B0914">
        <w:rPr>
          <w:rFonts w:ascii="Times New Roman" w:eastAsia="Times New Roman" w:hAnsi="Times New Roman" w:cs="Times New Roman"/>
          <w:bCs/>
        </w:rPr>
        <w:t xml:space="preserve"> pending a review by Newman and Ski</w:t>
      </w:r>
      <w:r w:rsidR="0034722F">
        <w:rPr>
          <w:rFonts w:ascii="Times New Roman" w:eastAsia="Times New Roman" w:hAnsi="Times New Roman" w:cs="Times New Roman"/>
          <w:bCs/>
        </w:rPr>
        <w:t>llingstad</w:t>
      </w:r>
      <w:r w:rsidR="007177CE">
        <w:rPr>
          <w:rFonts w:ascii="Times New Roman" w:eastAsia="Times New Roman" w:hAnsi="Times New Roman" w:cs="Times New Roman"/>
          <w:bCs/>
        </w:rPr>
        <w:t>. C</w:t>
      </w:r>
      <w:r w:rsidR="00DE2545">
        <w:rPr>
          <w:rFonts w:ascii="Times New Roman" w:eastAsia="Times New Roman" w:hAnsi="Times New Roman" w:cs="Times New Roman"/>
          <w:bCs/>
        </w:rPr>
        <w:t>otter</w:t>
      </w:r>
      <w:r w:rsidR="007177CE">
        <w:rPr>
          <w:rFonts w:ascii="Times New Roman" w:eastAsia="Times New Roman" w:hAnsi="Times New Roman" w:cs="Times New Roman"/>
          <w:bCs/>
        </w:rPr>
        <w:t xml:space="preserve"> seconded. Motion</w:t>
      </w:r>
      <w:r w:rsidR="003936EA">
        <w:rPr>
          <w:rFonts w:ascii="Times New Roman" w:eastAsia="Times New Roman" w:hAnsi="Times New Roman" w:cs="Times New Roman"/>
          <w:bCs/>
        </w:rPr>
        <w:t xml:space="preserve"> passed.</w:t>
      </w:r>
    </w:p>
    <w:p w14:paraId="5FCD336D" w14:textId="61A2A5A9" w:rsidR="00217C56" w:rsidRPr="00217C56" w:rsidRDefault="00217C56" w:rsidP="00217C56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217C56">
        <w:rPr>
          <w:rFonts w:ascii="Times New Roman" w:eastAsia="Times New Roman" w:hAnsi="Times New Roman" w:cs="Times New Roman"/>
          <w:bCs/>
        </w:rPr>
        <w:t>Backfilling A&amp;P Chair</w:t>
      </w:r>
    </w:p>
    <w:p w14:paraId="5E3AB802" w14:textId="3FFD33D3" w:rsidR="00217C56" w:rsidRPr="00217C56" w:rsidRDefault="00666E76" w:rsidP="00217C56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 w:rsidR="001370A1">
        <w:rPr>
          <w:rFonts w:ascii="Times New Roman" w:eastAsia="Times New Roman" w:hAnsi="Times New Roman" w:cs="Times New Roman"/>
          <w:bCs/>
        </w:rPr>
        <w:tab/>
      </w:r>
      <w:r w:rsidR="00217C56" w:rsidRPr="00217C56">
        <w:rPr>
          <w:rFonts w:ascii="Times New Roman" w:eastAsia="Times New Roman" w:hAnsi="Times New Roman" w:cs="Times New Roman"/>
          <w:bCs/>
        </w:rPr>
        <w:t>o I will be relocating to Boise, Idaho at the end of the year.</w:t>
      </w:r>
    </w:p>
    <w:p w14:paraId="0DB215A6" w14:textId="6FB9FA9E" w:rsidR="00217C56" w:rsidRPr="00217C56" w:rsidRDefault="00666E76" w:rsidP="00217C56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 w:rsidR="001370A1">
        <w:rPr>
          <w:rFonts w:ascii="Times New Roman" w:eastAsia="Times New Roman" w:hAnsi="Times New Roman" w:cs="Times New Roman"/>
          <w:bCs/>
        </w:rPr>
        <w:tab/>
      </w:r>
      <w:r w:rsidR="00217C56" w:rsidRPr="00217C56">
        <w:rPr>
          <w:rFonts w:ascii="Times New Roman" w:eastAsia="Times New Roman" w:hAnsi="Times New Roman" w:cs="Times New Roman"/>
          <w:bCs/>
        </w:rPr>
        <w:t>o Thoughts on a candidate to backfill my board position?</w:t>
      </w:r>
    </w:p>
    <w:p w14:paraId="465E2868" w14:textId="77777777" w:rsidR="00DE6055" w:rsidRPr="001D2965" w:rsidRDefault="00DE6055" w:rsidP="0033430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</w:p>
    <w:p w14:paraId="10D6C473" w14:textId="77777777" w:rsidR="00CC16F5" w:rsidRPr="001D2965" w:rsidRDefault="0033430E" w:rsidP="0033430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D2965">
        <w:rPr>
          <w:rFonts w:ascii="Times New Roman" w:eastAsia="Times New Roman" w:hAnsi="Times New Roman" w:cs="Times New Roman"/>
          <w:b/>
        </w:rPr>
        <w:t xml:space="preserve">Technical &amp; Education Council: </w:t>
      </w:r>
      <w:r w:rsidR="00EF262D" w:rsidRPr="001D2965">
        <w:rPr>
          <w:rFonts w:ascii="Times New Roman" w:eastAsia="Times New Roman" w:hAnsi="Times New Roman" w:cs="Times New Roman"/>
        </w:rPr>
        <w:t>Myers</w:t>
      </w:r>
      <w:r w:rsidR="009C31E7" w:rsidRPr="001D2965">
        <w:rPr>
          <w:rFonts w:ascii="Times New Roman" w:eastAsia="Times New Roman" w:hAnsi="Times New Roman" w:cs="Times New Roman"/>
        </w:rPr>
        <w:t xml:space="preserve"> </w:t>
      </w:r>
      <w:r w:rsidR="002B51A1" w:rsidRPr="001D2965">
        <w:rPr>
          <w:rFonts w:ascii="Times New Roman" w:eastAsia="Times New Roman" w:hAnsi="Times New Roman" w:cs="Times New Roman"/>
        </w:rPr>
        <w:t>reported as follows</w:t>
      </w:r>
      <w:r w:rsidR="009C31E7" w:rsidRPr="001D2965">
        <w:rPr>
          <w:rFonts w:ascii="Times New Roman" w:eastAsia="Times New Roman" w:hAnsi="Times New Roman" w:cs="Times New Roman"/>
        </w:rPr>
        <w:t>-</w:t>
      </w:r>
    </w:p>
    <w:p w14:paraId="6DA119CB" w14:textId="77777777" w:rsidR="00CC16F5" w:rsidRPr="001D2965" w:rsidRDefault="00CC16F5" w:rsidP="0033430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5867824C" w14:textId="77777777" w:rsidR="00CC16F5" w:rsidRPr="001D2965" w:rsidRDefault="00CC16F5" w:rsidP="0028402C">
      <w:pPr>
        <w:tabs>
          <w:tab w:val="left" w:pos="0"/>
        </w:tabs>
        <w:spacing w:after="0" w:line="240" w:lineRule="auto"/>
        <w:ind w:left="504"/>
        <w:rPr>
          <w:rFonts w:ascii="Times New Roman" w:hAnsi="Times New Roman" w:cs="Times New Roman"/>
          <w:bCs/>
        </w:rPr>
      </w:pPr>
      <w:r w:rsidRPr="001D2965">
        <w:rPr>
          <w:rFonts w:ascii="Times New Roman" w:hAnsi="Times New Roman" w:cs="Times New Roman"/>
          <w:bCs/>
        </w:rPr>
        <w:t>T&amp;E Committee Recent activities</w:t>
      </w:r>
    </w:p>
    <w:p w14:paraId="15FE79B3" w14:textId="77777777" w:rsidR="00CC16F5" w:rsidRPr="001D2965" w:rsidRDefault="00CC16F5" w:rsidP="0028402C">
      <w:pPr>
        <w:tabs>
          <w:tab w:val="left" w:pos="0"/>
        </w:tabs>
        <w:spacing w:after="0" w:line="240" w:lineRule="auto"/>
        <w:ind w:left="1980"/>
        <w:rPr>
          <w:rFonts w:ascii="Times New Roman" w:hAnsi="Times New Roman" w:cs="Times New Roman"/>
          <w:bCs/>
        </w:rPr>
      </w:pPr>
      <w:r w:rsidRPr="001D2965">
        <w:rPr>
          <w:rFonts w:ascii="Times New Roman" w:hAnsi="Times New Roman" w:cs="Times New Roman"/>
          <w:bCs/>
        </w:rPr>
        <w:t>Planning fall conference</w:t>
      </w:r>
    </w:p>
    <w:p w14:paraId="5E8F8491" w14:textId="77777777" w:rsidR="00CC16F5" w:rsidRPr="001D2965" w:rsidRDefault="00CC16F5" w:rsidP="0028402C">
      <w:pPr>
        <w:tabs>
          <w:tab w:val="left" w:pos="0"/>
        </w:tabs>
        <w:spacing w:after="0" w:line="240" w:lineRule="auto"/>
        <w:ind w:left="1980"/>
        <w:rPr>
          <w:rFonts w:ascii="Times New Roman" w:hAnsi="Times New Roman" w:cs="Times New Roman"/>
          <w:bCs/>
        </w:rPr>
      </w:pPr>
      <w:r w:rsidRPr="001D2965">
        <w:rPr>
          <w:rFonts w:ascii="Times New Roman" w:hAnsi="Times New Roman" w:cs="Times New Roman"/>
          <w:bCs/>
        </w:rPr>
        <w:t>Monthly Committee meetings</w:t>
      </w:r>
    </w:p>
    <w:p w14:paraId="42DDA5E3" w14:textId="77777777" w:rsidR="00CC16F5" w:rsidRPr="001D2965" w:rsidRDefault="00CC16F5" w:rsidP="0028402C">
      <w:pPr>
        <w:tabs>
          <w:tab w:val="left" w:pos="0"/>
        </w:tabs>
        <w:spacing w:after="0" w:line="240" w:lineRule="auto"/>
        <w:ind w:left="1980"/>
        <w:rPr>
          <w:rFonts w:ascii="Times New Roman" w:hAnsi="Times New Roman" w:cs="Times New Roman"/>
          <w:bCs/>
        </w:rPr>
      </w:pPr>
      <w:r w:rsidRPr="001D2965">
        <w:rPr>
          <w:rFonts w:ascii="Times New Roman" w:hAnsi="Times New Roman" w:cs="Times New Roman"/>
          <w:bCs/>
        </w:rPr>
        <w:t>Student Chapter Meetings at SDSU to start up again in the fall</w:t>
      </w:r>
    </w:p>
    <w:p w14:paraId="4C31CEEE" w14:textId="77777777" w:rsidR="00CC16F5" w:rsidRPr="001D2965" w:rsidRDefault="00CC16F5" w:rsidP="0028402C">
      <w:pPr>
        <w:tabs>
          <w:tab w:val="left" w:pos="0"/>
        </w:tabs>
        <w:spacing w:after="0" w:line="240" w:lineRule="auto"/>
        <w:ind w:left="504"/>
        <w:rPr>
          <w:rFonts w:ascii="Times New Roman" w:hAnsi="Times New Roman" w:cs="Times New Roman"/>
          <w:bCs/>
        </w:rPr>
      </w:pPr>
      <w:r w:rsidRPr="001D2965">
        <w:rPr>
          <w:rFonts w:ascii="Times New Roman" w:hAnsi="Times New Roman" w:cs="Times New Roman"/>
          <w:bCs/>
        </w:rPr>
        <w:t>T&amp;E Action Items for 2025</w:t>
      </w:r>
    </w:p>
    <w:p w14:paraId="2DDC55A8" w14:textId="77777777" w:rsidR="00CC16F5" w:rsidRPr="001D2965" w:rsidRDefault="00CC16F5" w:rsidP="0028402C">
      <w:pPr>
        <w:tabs>
          <w:tab w:val="left" w:pos="0"/>
        </w:tabs>
        <w:spacing w:after="0" w:line="240" w:lineRule="auto"/>
        <w:ind w:left="1980"/>
        <w:rPr>
          <w:rFonts w:ascii="Times New Roman" w:hAnsi="Times New Roman" w:cs="Times New Roman"/>
          <w:bCs/>
        </w:rPr>
      </w:pPr>
      <w:r w:rsidRPr="001D2965">
        <w:rPr>
          <w:rFonts w:ascii="Times New Roman" w:hAnsi="Times New Roman" w:cs="Times New Roman"/>
          <w:bCs/>
        </w:rPr>
        <w:t>Source to Stream Top Ops Article</w:t>
      </w:r>
    </w:p>
    <w:p w14:paraId="78CED5A9" w14:textId="3887072E" w:rsidR="00CC16F5" w:rsidRPr="001D2965" w:rsidRDefault="00CC16F5" w:rsidP="0028402C">
      <w:pPr>
        <w:tabs>
          <w:tab w:val="left" w:pos="0"/>
        </w:tabs>
        <w:spacing w:after="0" w:line="240" w:lineRule="auto"/>
        <w:ind w:left="1980"/>
        <w:rPr>
          <w:rFonts w:ascii="Times New Roman" w:hAnsi="Times New Roman" w:cs="Times New Roman"/>
          <w:bCs/>
        </w:rPr>
      </w:pPr>
      <w:r w:rsidRPr="001D2965">
        <w:rPr>
          <w:rFonts w:ascii="Times New Roman" w:hAnsi="Times New Roman" w:cs="Times New Roman"/>
          <w:bCs/>
        </w:rPr>
        <w:t>Source to Stream ACE/ Top Ops Recap-Ted Lewis</w:t>
      </w:r>
    </w:p>
    <w:p w14:paraId="31E7A71C" w14:textId="77777777" w:rsidR="00CC16F5" w:rsidRPr="001D2965" w:rsidRDefault="00CC16F5" w:rsidP="0028402C">
      <w:pPr>
        <w:tabs>
          <w:tab w:val="left" w:pos="0"/>
        </w:tabs>
        <w:spacing w:after="0" w:line="240" w:lineRule="auto"/>
        <w:ind w:left="1980"/>
        <w:rPr>
          <w:rFonts w:ascii="Times New Roman" w:hAnsi="Times New Roman" w:cs="Times New Roman"/>
          <w:bCs/>
        </w:rPr>
      </w:pPr>
      <w:r w:rsidRPr="001D2965">
        <w:rPr>
          <w:rFonts w:ascii="Times New Roman" w:hAnsi="Times New Roman" w:cs="Times New Roman"/>
          <w:bCs/>
        </w:rPr>
        <w:t>Source to Stream article (October)</w:t>
      </w:r>
    </w:p>
    <w:p w14:paraId="1F02BA9C" w14:textId="76CD1FCF" w:rsidR="00CC16F5" w:rsidRPr="001D2965" w:rsidRDefault="0028402C" w:rsidP="0028402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</w:rPr>
      </w:pPr>
      <w:r w:rsidRPr="001D2965">
        <w:rPr>
          <w:rFonts w:ascii="Times New Roman" w:hAnsi="Times New Roman" w:cs="Times New Roman"/>
          <w:bCs/>
        </w:rPr>
        <w:t xml:space="preserve">           </w:t>
      </w:r>
      <w:r w:rsidR="00CC16F5" w:rsidRPr="001D2965">
        <w:rPr>
          <w:rFonts w:ascii="Times New Roman" w:hAnsi="Times New Roman" w:cs="Times New Roman"/>
          <w:bCs/>
        </w:rPr>
        <w:t>Planning for Annual conference</w:t>
      </w:r>
    </w:p>
    <w:p w14:paraId="35DADEA5" w14:textId="3AAE50C9" w:rsidR="00750C74" w:rsidRPr="001D2965" w:rsidRDefault="00646B07" w:rsidP="00CB0979">
      <w:pPr>
        <w:tabs>
          <w:tab w:val="left" w:pos="360"/>
        </w:tabs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         </w:t>
      </w:r>
      <w:r w:rsidR="00CC16F5" w:rsidRPr="001D2965">
        <w:rPr>
          <w:rFonts w:ascii="Times New Roman" w:hAnsi="Times New Roman" w:cs="Times New Roman"/>
          <w:bCs/>
        </w:rPr>
        <w:t>Rachel to be POC at conference as I will not be attending</w:t>
      </w:r>
      <w:r w:rsidR="0029030E" w:rsidRPr="001D2965">
        <w:rPr>
          <w:rFonts w:ascii="Times New Roman" w:eastAsia="Times New Roman" w:hAnsi="Times New Roman" w:cs="Times New Roman"/>
          <w:bCs/>
        </w:rPr>
        <w:t xml:space="preserve"> </w:t>
      </w:r>
    </w:p>
    <w:p w14:paraId="6D527AF2" w14:textId="77777777" w:rsidR="00CB0979" w:rsidRPr="001D2965" w:rsidRDefault="00CB0979" w:rsidP="00CB0979">
      <w:pPr>
        <w:tabs>
          <w:tab w:val="left" w:pos="360"/>
        </w:tabs>
        <w:spacing w:after="0" w:line="240" w:lineRule="auto"/>
        <w:ind w:left="864"/>
        <w:jc w:val="both"/>
        <w:rPr>
          <w:rFonts w:ascii="Times New Roman" w:hAnsi="Times New Roman" w:cs="Times New Roman"/>
        </w:rPr>
      </w:pPr>
    </w:p>
    <w:p w14:paraId="0EAA345D" w14:textId="5FEC5718" w:rsidR="003A4AC7" w:rsidRPr="001D2965" w:rsidRDefault="0033430E" w:rsidP="0033430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1D2965">
        <w:rPr>
          <w:rFonts w:ascii="Times New Roman" w:eastAsia="Times New Roman" w:hAnsi="Times New Roman" w:cs="Times New Roman"/>
          <w:b/>
        </w:rPr>
        <w:t xml:space="preserve">Public Affairs: </w:t>
      </w:r>
      <w:r w:rsidR="00397D46" w:rsidRPr="001D2965">
        <w:rPr>
          <w:rFonts w:ascii="Times New Roman" w:eastAsia="Times New Roman" w:hAnsi="Times New Roman" w:cs="Times New Roman"/>
          <w:bCs/>
        </w:rPr>
        <w:t>A Hoellein report</w:t>
      </w:r>
      <w:r w:rsidR="00F833F8" w:rsidRPr="001D2965">
        <w:rPr>
          <w:rFonts w:ascii="Times New Roman" w:eastAsia="Times New Roman" w:hAnsi="Times New Roman" w:cs="Times New Roman"/>
          <w:bCs/>
        </w:rPr>
        <w:t>ed as follows-</w:t>
      </w:r>
    </w:p>
    <w:p w14:paraId="542234CF" w14:textId="77777777" w:rsidR="003A4AC7" w:rsidRPr="001D2965" w:rsidRDefault="003A4AC7" w:rsidP="003A4AC7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</w:p>
    <w:p w14:paraId="4C3290D7" w14:textId="06340B0A" w:rsidR="00E3149E" w:rsidRPr="003A4AC7" w:rsidRDefault="00E3149E" w:rsidP="00E3149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1D2965">
        <w:rPr>
          <w:rFonts w:ascii="Times New Roman" w:eastAsia="Times New Roman" w:hAnsi="Times New Roman" w:cs="Times New Roman"/>
          <w:bCs/>
        </w:rPr>
        <w:lastRenderedPageBreak/>
        <w:t>The main project for this committee is the PAC Raffle and to sell mulligans</w:t>
      </w:r>
      <w:r w:rsidRPr="00E3149E">
        <w:rPr>
          <w:rFonts w:ascii="Times New Roman" w:eastAsia="Times New Roman" w:hAnsi="Times New Roman" w:cs="Times New Roman"/>
          <w:bCs/>
        </w:rPr>
        <w:t xml:space="preserve"> at the golf tournament held during the </w:t>
      </w:r>
      <w:r>
        <w:rPr>
          <w:rFonts w:ascii="Times New Roman" w:eastAsia="Times New Roman" w:hAnsi="Times New Roman" w:cs="Times New Roman"/>
          <w:bCs/>
        </w:rPr>
        <w:t>SDWWA C</w:t>
      </w:r>
      <w:r w:rsidRPr="00E3149E">
        <w:rPr>
          <w:rFonts w:ascii="Times New Roman" w:eastAsia="Times New Roman" w:hAnsi="Times New Roman" w:cs="Times New Roman"/>
          <w:bCs/>
        </w:rPr>
        <w:t>onference. The dollars generated from these two projects support Water for People and Water Equation. There has been no activity since the fall conference in September</w:t>
      </w:r>
      <w:r>
        <w:rPr>
          <w:rFonts w:ascii="Times New Roman" w:eastAsia="Times New Roman" w:hAnsi="Times New Roman" w:cs="Times New Roman"/>
          <w:bCs/>
        </w:rPr>
        <w:t xml:space="preserve"> 2024</w:t>
      </w:r>
      <w:r w:rsidRPr="00E3149E">
        <w:rPr>
          <w:rFonts w:ascii="Times New Roman" w:eastAsia="Times New Roman" w:hAnsi="Times New Roman" w:cs="Times New Roman"/>
          <w:bCs/>
        </w:rPr>
        <w:t xml:space="preserve">. Activity for the committee will increase later in 2025 as we prepare for the fall conference. </w:t>
      </w:r>
      <w:r w:rsidR="00B57C2F">
        <w:rPr>
          <w:rFonts w:ascii="Times New Roman" w:eastAsia="Times New Roman" w:hAnsi="Times New Roman" w:cs="Times New Roman"/>
          <w:bCs/>
        </w:rPr>
        <w:t>He</w:t>
      </w:r>
      <w:r w:rsidRPr="00E3149E">
        <w:rPr>
          <w:rFonts w:ascii="Times New Roman" w:eastAsia="Times New Roman" w:hAnsi="Times New Roman" w:cs="Times New Roman"/>
          <w:bCs/>
        </w:rPr>
        <w:t xml:space="preserve"> will be looking into replacing the PAC Raffle Banner</w:t>
      </w:r>
      <w:r w:rsidR="00457EC9">
        <w:rPr>
          <w:rFonts w:ascii="Times New Roman" w:eastAsia="Times New Roman" w:hAnsi="Times New Roman" w:cs="Times New Roman"/>
          <w:bCs/>
        </w:rPr>
        <w:t xml:space="preserve"> and have </w:t>
      </w:r>
      <w:r w:rsidRPr="00E3149E">
        <w:rPr>
          <w:rFonts w:ascii="Times New Roman" w:eastAsia="Times New Roman" w:hAnsi="Times New Roman" w:cs="Times New Roman"/>
          <w:bCs/>
        </w:rPr>
        <w:t>advertising that donations will go to support both Water for People and Water Equation</w:t>
      </w:r>
      <w:r w:rsidR="00457EC9">
        <w:rPr>
          <w:rFonts w:ascii="Times New Roman" w:eastAsia="Times New Roman" w:hAnsi="Times New Roman" w:cs="Times New Roman"/>
          <w:bCs/>
        </w:rPr>
        <w:t>. C</w:t>
      </w:r>
      <w:r w:rsidRPr="00E3149E">
        <w:rPr>
          <w:rFonts w:ascii="Times New Roman" w:eastAsia="Times New Roman" w:hAnsi="Times New Roman" w:cs="Times New Roman"/>
          <w:bCs/>
        </w:rPr>
        <w:t>urrently</w:t>
      </w:r>
      <w:r w:rsidR="00465AE3">
        <w:rPr>
          <w:rFonts w:ascii="Times New Roman" w:eastAsia="Times New Roman" w:hAnsi="Times New Roman" w:cs="Times New Roman"/>
          <w:bCs/>
        </w:rPr>
        <w:t xml:space="preserve"> donations </w:t>
      </w:r>
      <w:r w:rsidRPr="00E3149E">
        <w:rPr>
          <w:rFonts w:ascii="Times New Roman" w:eastAsia="Times New Roman" w:hAnsi="Times New Roman" w:cs="Times New Roman"/>
          <w:bCs/>
        </w:rPr>
        <w:t>only</w:t>
      </w:r>
      <w:r w:rsidR="00465AE3">
        <w:rPr>
          <w:rFonts w:ascii="Times New Roman" w:eastAsia="Times New Roman" w:hAnsi="Times New Roman" w:cs="Times New Roman"/>
          <w:bCs/>
        </w:rPr>
        <w:t xml:space="preserve"> go to</w:t>
      </w:r>
      <w:r w:rsidRPr="00E3149E">
        <w:rPr>
          <w:rFonts w:ascii="Times New Roman" w:eastAsia="Times New Roman" w:hAnsi="Times New Roman" w:cs="Times New Roman"/>
          <w:bCs/>
        </w:rPr>
        <w:t xml:space="preserve"> Water for People.</w:t>
      </w:r>
    </w:p>
    <w:p w14:paraId="6A1376CE" w14:textId="77777777" w:rsidR="00EF262D" w:rsidRDefault="00EF262D" w:rsidP="00C053A7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07904A42" w14:textId="23E04A76" w:rsidR="0092330B" w:rsidRDefault="0033430E" w:rsidP="00C053A7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AA6310">
        <w:rPr>
          <w:rFonts w:ascii="Times New Roman" w:eastAsia="Times New Roman" w:hAnsi="Times New Roman" w:cs="Times New Roman"/>
          <w:b/>
        </w:rPr>
        <w:t xml:space="preserve">Water </w:t>
      </w:r>
      <w:r w:rsidR="004C1070" w:rsidRPr="00AA6310">
        <w:rPr>
          <w:rFonts w:ascii="Times New Roman" w:eastAsia="Times New Roman" w:hAnsi="Times New Roman" w:cs="Times New Roman"/>
          <w:b/>
        </w:rPr>
        <w:t>Industry</w:t>
      </w:r>
      <w:r w:rsidRPr="00AA6310">
        <w:rPr>
          <w:rFonts w:ascii="Times New Roman" w:eastAsia="Times New Roman" w:hAnsi="Times New Roman" w:cs="Times New Roman"/>
          <w:b/>
        </w:rPr>
        <w:t xml:space="preserve"> Council: </w:t>
      </w:r>
      <w:r w:rsidR="00632A31" w:rsidRPr="00632A31">
        <w:rPr>
          <w:rFonts w:ascii="Times New Roman" w:eastAsia="Times New Roman" w:hAnsi="Times New Roman" w:cs="Times New Roman"/>
          <w:bCs/>
        </w:rPr>
        <w:t>No report.</w:t>
      </w:r>
    </w:p>
    <w:p w14:paraId="798F49F9" w14:textId="77777777" w:rsidR="0092330B" w:rsidRDefault="0092330B" w:rsidP="00C053A7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</w:p>
    <w:p w14:paraId="4C1955FC" w14:textId="3CA2F054" w:rsidR="00AA6310" w:rsidRDefault="0033430E" w:rsidP="001218E1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AA6310">
        <w:rPr>
          <w:rFonts w:ascii="Times New Roman" w:eastAsia="Times New Roman" w:hAnsi="Times New Roman" w:cs="Times New Roman"/>
          <w:b/>
        </w:rPr>
        <w:t xml:space="preserve">YP Committee: </w:t>
      </w:r>
      <w:bookmarkStart w:id="1" w:name="_Hlk123053589"/>
      <w:r w:rsidR="005A3D18" w:rsidRPr="005A3D18">
        <w:rPr>
          <w:rFonts w:ascii="Times New Roman" w:eastAsia="Times New Roman" w:hAnsi="Times New Roman" w:cs="Times New Roman"/>
          <w:bCs/>
        </w:rPr>
        <w:t>Kast</w:t>
      </w:r>
      <w:r w:rsidR="00FF2EA3" w:rsidRPr="00AA6310">
        <w:rPr>
          <w:rFonts w:ascii="Times New Roman" w:eastAsia="Times New Roman" w:hAnsi="Times New Roman" w:cs="Times New Roman"/>
          <w:bCs/>
        </w:rPr>
        <w:t xml:space="preserve"> </w:t>
      </w:r>
      <w:r w:rsidR="001C09D7">
        <w:rPr>
          <w:rFonts w:ascii="Times New Roman" w:eastAsia="Times New Roman" w:hAnsi="Times New Roman" w:cs="Times New Roman"/>
          <w:bCs/>
        </w:rPr>
        <w:t>reported-</w:t>
      </w:r>
      <w:r w:rsidR="00370022">
        <w:rPr>
          <w:rFonts w:ascii="Times New Roman" w:eastAsia="Times New Roman" w:hAnsi="Times New Roman" w:cs="Times New Roman"/>
          <w:bCs/>
        </w:rPr>
        <w:t>Social on Tu</w:t>
      </w:r>
      <w:r w:rsidR="001218E1">
        <w:rPr>
          <w:rFonts w:ascii="Times New Roman" w:eastAsia="Times New Roman" w:hAnsi="Times New Roman" w:cs="Times New Roman"/>
          <w:bCs/>
        </w:rPr>
        <w:t>e</w:t>
      </w:r>
      <w:r w:rsidR="00370022">
        <w:rPr>
          <w:rFonts w:ascii="Times New Roman" w:eastAsia="Times New Roman" w:hAnsi="Times New Roman" w:cs="Times New Roman"/>
          <w:bCs/>
        </w:rPr>
        <w:t xml:space="preserve">sday nite at Conference </w:t>
      </w:r>
      <w:r w:rsidR="00607FE5">
        <w:rPr>
          <w:rFonts w:ascii="Times New Roman" w:eastAsia="Times New Roman" w:hAnsi="Times New Roman" w:cs="Times New Roman"/>
          <w:bCs/>
        </w:rPr>
        <w:t xml:space="preserve">at JD’s Lounge </w:t>
      </w:r>
      <w:r w:rsidR="00370022">
        <w:rPr>
          <w:rFonts w:ascii="Times New Roman" w:eastAsia="Times New Roman" w:hAnsi="Times New Roman" w:cs="Times New Roman"/>
          <w:bCs/>
        </w:rPr>
        <w:t>and bean bag</w:t>
      </w:r>
      <w:r w:rsidR="006145DB">
        <w:rPr>
          <w:rFonts w:ascii="Times New Roman" w:eastAsia="Times New Roman" w:hAnsi="Times New Roman" w:cs="Times New Roman"/>
          <w:bCs/>
        </w:rPr>
        <w:t xml:space="preserve"> tourney</w:t>
      </w:r>
      <w:r w:rsidR="00370022">
        <w:rPr>
          <w:rFonts w:ascii="Times New Roman" w:eastAsia="Times New Roman" w:hAnsi="Times New Roman" w:cs="Times New Roman"/>
          <w:bCs/>
        </w:rPr>
        <w:t xml:space="preserve"> on Wednesday.</w:t>
      </w:r>
    </w:p>
    <w:p w14:paraId="1188F847" w14:textId="77777777" w:rsidR="00EF262D" w:rsidRDefault="00EF262D" w:rsidP="00CB5AB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535E0FEA" w14:textId="3745035B" w:rsidR="00EF262D" w:rsidRPr="000508A6" w:rsidRDefault="00EF262D" w:rsidP="00CB5AB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0508A6">
        <w:rPr>
          <w:rFonts w:ascii="Times New Roman" w:eastAsia="Times New Roman" w:hAnsi="Times New Roman" w:cs="Times New Roman"/>
          <w:b/>
          <w:u w:val="single"/>
        </w:rPr>
        <w:t xml:space="preserve">Other Business: </w:t>
      </w:r>
    </w:p>
    <w:p w14:paraId="066D5A0C" w14:textId="77777777" w:rsidR="00EF262D" w:rsidRDefault="00EF262D" w:rsidP="00CB5AB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75C93D8" w14:textId="697CE53A" w:rsidR="00884E89" w:rsidRDefault="000508A6" w:rsidP="00EF262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ab/>
      </w:r>
      <w:r w:rsidR="00884E89" w:rsidRPr="00EF262D">
        <w:rPr>
          <w:rFonts w:ascii="Times New Roman" w:eastAsia="Times New Roman" w:hAnsi="Times New Roman" w:cs="Times New Roman"/>
          <w:b/>
        </w:rPr>
        <w:t>Section Logo:</w:t>
      </w:r>
      <w:r w:rsidR="00D0026E">
        <w:rPr>
          <w:rFonts w:ascii="Times New Roman" w:eastAsia="Times New Roman" w:hAnsi="Times New Roman" w:cs="Times New Roman"/>
          <w:b/>
        </w:rPr>
        <w:t xml:space="preserve"> </w:t>
      </w:r>
      <w:r w:rsidR="00234735" w:rsidRPr="00C2697E">
        <w:rPr>
          <w:rFonts w:ascii="Times New Roman" w:eastAsia="Times New Roman" w:hAnsi="Times New Roman" w:cs="Times New Roman"/>
          <w:bCs/>
        </w:rPr>
        <w:t>Newman spoke about the sta</w:t>
      </w:r>
      <w:r w:rsidR="00C2697E">
        <w:rPr>
          <w:rFonts w:ascii="Times New Roman" w:eastAsia="Times New Roman" w:hAnsi="Times New Roman" w:cs="Times New Roman"/>
          <w:bCs/>
        </w:rPr>
        <w:t>t</w:t>
      </w:r>
      <w:r w:rsidR="00234735" w:rsidRPr="00C2697E">
        <w:rPr>
          <w:rFonts w:ascii="Times New Roman" w:eastAsia="Times New Roman" w:hAnsi="Times New Roman" w:cs="Times New Roman"/>
          <w:bCs/>
        </w:rPr>
        <w:t>us o</w:t>
      </w:r>
      <w:r w:rsidR="00C2697E">
        <w:rPr>
          <w:rFonts w:ascii="Times New Roman" w:eastAsia="Times New Roman" w:hAnsi="Times New Roman" w:cs="Times New Roman"/>
          <w:bCs/>
        </w:rPr>
        <w:t>f</w:t>
      </w:r>
      <w:r w:rsidR="00234735" w:rsidRPr="00C2697E">
        <w:rPr>
          <w:rFonts w:ascii="Times New Roman" w:eastAsia="Times New Roman" w:hAnsi="Times New Roman" w:cs="Times New Roman"/>
          <w:bCs/>
        </w:rPr>
        <w:t xml:space="preserve"> the logo. We want Mt Rushmore to be featured on it</w:t>
      </w:r>
      <w:r w:rsidR="00C2697E" w:rsidRPr="00C2697E">
        <w:rPr>
          <w:rFonts w:ascii="Times New Roman" w:eastAsia="Times New Roman" w:hAnsi="Times New Roman" w:cs="Times New Roman"/>
          <w:bCs/>
        </w:rPr>
        <w:t>.</w:t>
      </w:r>
    </w:p>
    <w:p w14:paraId="4AF75394" w14:textId="77777777" w:rsidR="00A07C71" w:rsidRDefault="00A07C71" w:rsidP="00EF262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0DC30670" w14:textId="4B3D06AE" w:rsidR="00A07C71" w:rsidRPr="00477DD1" w:rsidRDefault="00A07C71" w:rsidP="00EF262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 w:rsidRPr="00A07C71">
        <w:rPr>
          <w:rFonts w:ascii="Times New Roman" w:eastAsia="Times New Roman" w:hAnsi="Times New Roman" w:cs="Times New Roman"/>
          <w:b/>
        </w:rPr>
        <w:t xml:space="preserve">Source to Stream Articles: </w:t>
      </w:r>
      <w:r w:rsidR="00FE573F" w:rsidRPr="00FE573F">
        <w:rPr>
          <w:rFonts w:ascii="Times New Roman" w:eastAsia="Times New Roman" w:hAnsi="Times New Roman" w:cs="Times New Roman"/>
          <w:bCs/>
        </w:rPr>
        <w:t>Newman reviewed what is expected for ar</w:t>
      </w:r>
      <w:r w:rsidR="00FE573F">
        <w:rPr>
          <w:rFonts w:ascii="Times New Roman" w:eastAsia="Times New Roman" w:hAnsi="Times New Roman" w:cs="Times New Roman"/>
          <w:bCs/>
        </w:rPr>
        <w:t>t</w:t>
      </w:r>
      <w:r w:rsidR="00FE573F" w:rsidRPr="00FE573F">
        <w:rPr>
          <w:rFonts w:ascii="Times New Roman" w:eastAsia="Times New Roman" w:hAnsi="Times New Roman" w:cs="Times New Roman"/>
          <w:bCs/>
        </w:rPr>
        <w:t>icles</w:t>
      </w:r>
      <w:r w:rsidR="00FE573F">
        <w:rPr>
          <w:rFonts w:ascii="Times New Roman" w:eastAsia="Times New Roman" w:hAnsi="Times New Roman" w:cs="Times New Roman"/>
          <w:bCs/>
        </w:rPr>
        <w:t xml:space="preserve"> for S2S</w:t>
      </w:r>
      <w:r w:rsidR="00FE573F" w:rsidRPr="00FE573F">
        <w:rPr>
          <w:rFonts w:ascii="Times New Roman" w:eastAsia="Times New Roman" w:hAnsi="Times New Roman" w:cs="Times New Roman"/>
          <w:bCs/>
        </w:rPr>
        <w:t xml:space="preserve"> from the Section.</w:t>
      </w:r>
    </w:p>
    <w:p w14:paraId="02CCC914" w14:textId="77777777" w:rsidR="00884E89" w:rsidRDefault="00884E89" w:rsidP="00EF262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12BCA95" w14:textId="03FC4C75" w:rsidR="00884E89" w:rsidRPr="00FE573F" w:rsidRDefault="00884E89" w:rsidP="009416D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ab/>
      </w:r>
      <w:r w:rsidR="009416D8">
        <w:rPr>
          <w:rFonts w:ascii="Times New Roman" w:eastAsia="Times New Roman" w:hAnsi="Times New Roman" w:cs="Times New Roman"/>
          <w:b/>
        </w:rPr>
        <w:t>Conference Banner:</w:t>
      </w:r>
      <w:r w:rsidR="00FE573F">
        <w:rPr>
          <w:rFonts w:ascii="Times New Roman" w:eastAsia="Times New Roman" w:hAnsi="Times New Roman" w:cs="Times New Roman"/>
          <w:bCs/>
        </w:rPr>
        <w:t xml:space="preserve"> This should be sent to Newman </w:t>
      </w:r>
      <w:r w:rsidR="002C3F37">
        <w:rPr>
          <w:rFonts w:ascii="Times New Roman" w:eastAsia="Times New Roman" w:hAnsi="Times New Roman" w:cs="Times New Roman"/>
          <w:bCs/>
        </w:rPr>
        <w:t xml:space="preserve">by AWWA </w:t>
      </w:r>
      <w:r w:rsidR="00FE573F">
        <w:rPr>
          <w:rFonts w:ascii="Times New Roman" w:eastAsia="Times New Roman" w:hAnsi="Times New Roman" w:cs="Times New Roman"/>
          <w:bCs/>
        </w:rPr>
        <w:t>prior to Conference.</w:t>
      </w:r>
    </w:p>
    <w:p w14:paraId="49B7B923" w14:textId="77777777" w:rsidR="009416D8" w:rsidRDefault="009416D8" w:rsidP="009416D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29E0EBDE" w14:textId="21A9A9E7" w:rsidR="009416D8" w:rsidRPr="00FE573F" w:rsidRDefault="009416D8" w:rsidP="00836993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9416D8">
        <w:rPr>
          <w:rFonts w:ascii="Times New Roman" w:eastAsia="Times New Roman" w:hAnsi="Times New Roman" w:cs="Times New Roman"/>
          <w:b/>
        </w:rPr>
        <w:t xml:space="preserve">Annual Conference </w:t>
      </w:r>
      <w:r w:rsidR="004D0335">
        <w:rPr>
          <w:rFonts w:ascii="Times New Roman" w:eastAsia="Times New Roman" w:hAnsi="Times New Roman" w:cs="Times New Roman"/>
          <w:b/>
        </w:rPr>
        <w:t>Coordination</w:t>
      </w:r>
      <w:r w:rsidRPr="009416D8">
        <w:rPr>
          <w:rFonts w:ascii="Times New Roman" w:eastAsia="Times New Roman" w:hAnsi="Times New Roman" w:cs="Times New Roman"/>
          <w:b/>
        </w:rPr>
        <w:t>:</w:t>
      </w:r>
      <w:r w:rsidR="00FE573F">
        <w:rPr>
          <w:rFonts w:ascii="Times New Roman" w:eastAsia="Times New Roman" w:hAnsi="Times New Roman" w:cs="Times New Roman"/>
          <w:bCs/>
        </w:rPr>
        <w:t xml:space="preserve"> </w:t>
      </w:r>
      <w:r w:rsidR="00A23A48">
        <w:rPr>
          <w:rFonts w:ascii="Times New Roman" w:eastAsia="Times New Roman" w:hAnsi="Times New Roman" w:cs="Times New Roman"/>
          <w:bCs/>
        </w:rPr>
        <w:t>Kittay and Newman discussed a few issues.</w:t>
      </w:r>
      <w:r w:rsidR="00836993">
        <w:rPr>
          <w:rFonts w:ascii="Times New Roman" w:eastAsia="Times New Roman" w:hAnsi="Times New Roman" w:cs="Times New Roman"/>
          <w:bCs/>
        </w:rPr>
        <w:t xml:space="preserve"> Kittay sent out a timetable for AWWA activities for Conference.</w:t>
      </w:r>
    </w:p>
    <w:p w14:paraId="5AE8740E" w14:textId="77777777" w:rsidR="00EA0395" w:rsidRDefault="00EA0395" w:rsidP="00884E89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</w:p>
    <w:p w14:paraId="31C852BC" w14:textId="6C8A58DE" w:rsidR="00EA0395" w:rsidRPr="00836993" w:rsidRDefault="00EA0395" w:rsidP="00884E89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0B32CA">
        <w:rPr>
          <w:rFonts w:ascii="Times New Roman" w:eastAsia="Times New Roman" w:hAnsi="Times New Roman" w:cs="Times New Roman"/>
          <w:b/>
        </w:rPr>
        <w:t xml:space="preserve">Strategic Plan </w:t>
      </w:r>
      <w:r w:rsidR="004D0335">
        <w:rPr>
          <w:rFonts w:ascii="Times New Roman" w:eastAsia="Times New Roman" w:hAnsi="Times New Roman" w:cs="Times New Roman"/>
          <w:b/>
        </w:rPr>
        <w:t>Update</w:t>
      </w:r>
      <w:r w:rsidRPr="000B32CA">
        <w:rPr>
          <w:rFonts w:ascii="Times New Roman" w:eastAsia="Times New Roman" w:hAnsi="Times New Roman" w:cs="Times New Roman"/>
          <w:b/>
        </w:rPr>
        <w:t>:</w:t>
      </w:r>
      <w:r w:rsidR="002B1276">
        <w:rPr>
          <w:rFonts w:ascii="Times New Roman" w:eastAsia="Times New Roman" w:hAnsi="Times New Roman" w:cs="Times New Roman"/>
          <w:b/>
        </w:rPr>
        <w:t xml:space="preserve"> </w:t>
      </w:r>
      <w:r w:rsidR="0062568A">
        <w:rPr>
          <w:rFonts w:ascii="Times New Roman" w:eastAsia="Times New Roman" w:hAnsi="Times New Roman" w:cs="Times New Roman"/>
          <w:bCs/>
        </w:rPr>
        <w:t>To be discussed in the near future via Teams.</w:t>
      </w:r>
    </w:p>
    <w:p w14:paraId="0A93F6B1" w14:textId="77777777" w:rsidR="00884E89" w:rsidRDefault="00884E89" w:rsidP="00884E89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</w:p>
    <w:p w14:paraId="67C22996" w14:textId="516BD047" w:rsidR="00AF1CF7" w:rsidRPr="00AF1CF7" w:rsidRDefault="000508A6" w:rsidP="00AD255B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ab/>
      </w:r>
      <w:r w:rsidR="00AF1CF7" w:rsidRPr="00AF1CF7">
        <w:rPr>
          <w:rFonts w:ascii="Times New Roman" w:eastAsia="Times New Roman" w:hAnsi="Times New Roman" w:cs="Times New Roman"/>
          <w:b/>
        </w:rPr>
        <w:t>202</w:t>
      </w:r>
      <w:r w:rsidR="001C59D4">
        <w:rPr>
          <w:rFonts w:ascii="Times New Roman" w:eastAsia="Times New Roman" w:hAnsi="Times New Roman" w:cs="Times New Roman"/>
          <w:b/>
        </w:rPr>
        <w:t>5</w:t>
      </w:r>
      <w:r w:rsidR="00AF1CF7" w:rsidRPr="00AF1CF7">
        <w:rPr>
          <w:rFonts w:ascii="Times New Roman" w:eastAsia="Times New Roman" w:hAnsi="Times New Roman" w:cs="Times New Roman"/>
          <w:b/>
        </w:rPr>
        <w:t xml:space="preserve"> Conferences/Seminars:</w:t>
      </w:r>
    </w:p>
    <w:p w14:paraId="4AD5CA6C" w14:textId="5729C3AC" w:rsidR="007A4822" w:rsidRDefault="007A4822" w:rsidP="007A4822">
      <w:pPr>
        <w:autoSpaceDE w:val="0"/>
        <w:autoSpaceDN w:val="0"/>
        <w:adjustRightInd w:val="0"/>
        <w:spacing w:after="68" w:line="240" w:lineRule="auto"/>
        <w:ind w:firstLine="720"/>
        <w:rPr>
          <w:rFonts w:ascii="Times New Roman" w:hAnsi="Times New Roman" w:cs="Times New Roman"/>
          <w:color w:val="000000"/>
        </w:rPr>
      </w:pPr>
      <w:r w:rsidRPr="007A4822">
        <w:rPr>
          <w:rFonts w:ascii="Times New Roman" w:hAnsi="Times New Roman" w:cs="Times New Roman"/>
          <w:color w:val="000000"/>
        </w:rPr>
        <w:t>Annual SDWWA Conference: September 10-1</w:t>
      </w:r>
      <w:r w:rsidR="00AE48DB">
        <w:rPr>
          <w:rFonts w:ascii="Times New Roman" w:hAnsi="Times New Roman" w:cs="Times New Roman"/>
          <w:color w:val="000000"/>
        </w:rPr>
        <w:t>2</w:t>
      </w:r>
      <w:r w:rsidRPr="007A4822">
        <w:rPr>
          <w:rFonts w:ascii="Times New Roman" w:hAnsi="Times New Roman" w:cs="Times New Roman"/>
          <w:color w:val="000000"/>
        </w:rPr>
        <w:t>, Pierre, SD</w:t>
      </w:r>
    </w:p>
    <w:p w14:paraId="0D993562" w14:textId="0FF747DA" w:rsidR="002747C0" w:rsidRPr="007A4822" w:rsidRDefault="002747C0" w:rsidP="007A4822">
      <w:pPr>
        <w:autoSpaceDE w:val="0"/>
        <w:autoSpaceDN w:val="0"/>
        <w:adjustRightInd w:val="0"/>
        <w:spacing w:after="68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SDML Annual Conference</w:t>
      </w:r>
      <w:r w:rsidR="00876E76">
        <w:rPr>
          <w:rFonts w:ascii="Times New Roman" w:hAnsi="Times New Roman" w:cs="Times New Roman"/>
          <w:color w:val="000000"/>
        </w:rPr>
        <w:t>: September 30-October 3, Pierre SD</w:t>
      </w:r>
      <w:r w:rsidR="00BA5706">
        <w:rPr>
          <w:rFonts w:ascii="Times New Roman" w:hAnsi="Times New Roman" w:cs="Times New Roman"/>
          <w:color w:val="000000"/>
        </w:rPr>
        <w:t>. No booth this year.</w:t>
      </w:r>
    </w:p>
    <w:p w14:paraId="00578F20" w14:textId="00E9665C" w:rsidR="00884E89" w:rsidRDefault="007A4822" w:rsidP="00F17C36">
      <w:pPr>
        <w:autoSpaceDE w:val="0"/>
        <w:autoSpaceDN w:val="0"/>
        <w:adjustRightInd w:val="0"/>
        <w:spacing w:after="68" w:line="240" w:lineRule="auto"/>
        <w:ind w:firstLine="720"/>
        <w:rPr>
          <w:rFonts w:ascii="Times New Roman" w:hAnsi="Times New Roman" w:cs="Times New Roman"/>
          <w:color w:val="000000"/>
        </w:rPr>
      </w:pPr>
      <w:r w:rsidRPr="007A4822">
        <w:rPr>
          <w:rFonts w:ascii="Times New Roman" w:hAnsi="Times New Roman" w:cs="Times New Roman"/>
          <w:color w:val="000000"/>
        </w:rPr>
        <w:t>Others?</w:t>
      </w:r>
    </w:p>
    <w:p w14:paraId="11D9DDC6" w14:textId="77777777" w:rsidR="005E209E" w:rsidRDefault="005E209E" w:rsidP="007A4822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</w:p>
    <w:p w14:paraId="0122233B" w14:textId="09B2CB5F" w:rsidR="00856AD6" w:rsidRPr="003560C8" w:rsidRDefault="000508A6" w:rsidP="007A4822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AA6310">
        <w:rPr>
          <w:rFonts w:ascii="Times New Roman" w:eastAsia="Times New Roman" w:hAnsi="Times New Roman" w:cs="Times New Roman"/>
          <w:b/>
          <w:bCs/>
        </w:rPr>
        <w:t>Library/202</w:t>
      </w:r>
      <w:r w:rsidR="007A4822">
        <w:rPr>
          <w:rFonts w:ascii="Times New Roman" w:eastAsia="Times New Roman" w:hAnsi="Times New Roman" w:cs="Times New Roman"/>
          <w:b/>
          <w:bCs/>
        </w:rPr>
        <w:t>5</w:t>
      </w:r>
      <w:r w:rsidRPr="00AA6310">
        <w:rPr>
          <w:rFonts w:ascii="Times New Roman" w:eastAsia="Times New Roman" w:hAnsi="Times New Roman" w:cs="Times New Roman"/>
          <w:b/>
          <w:bCs/>
        </w:rPr>
        <w:t xml:space="preserve"> Book Order: </w:t>
      </w:r>
      <w:r w:rsidR="003560C8">
        <w:rPr>
          <w:rFonts w:ascii="Times New Roman" w:eastAsia="Times New Roman" w:hAnsi="Times New Roman" w:cs="Times New Roman"/>
        </w:rPr>
        <w:t xml:space="preserve">Kittay will </w:t>
      </w:r>
      <w:r w:rsidR="00A33A35">
        <w:rPr>
          <w:rFonts w:ascii="Times New Roman" w:eastAsia="Times New Roman" w:hAnsi="Times New Roman" w:cs="Times New Roman"/>
        </w:rPr>
        <w:t>decide on items.</w:t>
      </w:r>
    </w:p>
    <w:p w14:paraId="421F3A5F" w14:textId="77777777" w:rsidR="00AF1CF7" w:rsidRDefault="00AF1CF7" w:rsidP="00CB5AB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bookmarkEnd w:id="1"/>
    <w:p w14:paraId="18F37E22" w14:textId="2360E24B" w:rsidR="002D5B24" w:rsidRPr="002D5B24" w:rsidRDefault="002D5B24" w:rsidP="00BA2C7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2D5B24">
        <w:rPr>
          <w:rFonts w:ascii="Times New Roman" w:eastAsia="Times New Roman" w:hAnsi="Times New Roman" w:cs="Times New Roman"/>
          <w:b/>
          <w:u w:val="single"/>
        </w:rPr>
        <w:t>202</w:t>
      </w:r>
      <w:r w:rsidR="003555AB">
        <w:rPr>
          <w:rFonts w:ascii="Times New Roman" w:eastAsia="Times New Roman" w:hAnsi="Times New Roman" w:cs="Times New Roman"/>
          <w:b/>
          <w:u w:val="single"/>
        </w:rPr>
        <w:t>5</w:t>
      </w:r>
      <w:r w:rsidRPr="002D5B24">
        <w:rPr>
          <w:rFonts w:ascii="Times New Roman" w:eastAsia="Times New Roman" w:hAnsi="Times New Roman" w:cs="Times New Roman"/>
          <w:b/>
          <w:u w:val="single"/>
        </w:rPr>
        <w:t xml:space="preserve"> Future </w:t>
      </w:r>
      <w:r w:rsidR="00265F0B">
        <w:rPr>
          <w:rFonts w:ascii="Times New Roman" w:eastAsia="Times New Roman" w:hAnsi="Times New Roman" w:cs="Times New Roman"/>
          <w:b/>
          <w:u w:val="single"/>
        </w:rPr>
        <w:t xml:space="preserve">AWWA-SD Section </w:t>
      </w:r>
      <w:r w:rsidRPr="002D5B24">
        <w:rPr>
          <w:rFonts w:ascii="Times New Roman" w:eastAsia="Times New Roman" w:hAnsi="Times New Roman" w:cs="Times New Roman"/>
          <w:b/>
          <w:u w:val="single"/>
        </w:rPr>
        <w:t>Board Meetings:</w:t>
      </w:r>
    </w:p>
    <w:p w14:paraId="5A4B4DCA" w14:textId="77777777" w:rsidR="002D5B24" w:rsidRDefault="002D5B24" w:rsidP="00BA2C7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7F3909BB" w14:textId="60FDA4B3" w:rsidR="002D5B24" w:rsidRDefault="002D5B24" w:rsidP="00BA2C7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September </w:t>
      </w:r>
      <w:r w:rsidR="003555AB">
        <w:rPr>
          <w:rFonts w:ascii="Times New Roman" w:eastAsia="Times New Roman" w:hAnsi="Times New Roman" w:cs="Times New Roman"/>
          <w:bCs/>
        </w:rPr>
        <w:t>9</w:t>
      </w:r>
      <w:r w:rsidR="00BA6DC2">
        <w:rPr>
          <w:rFonts w:ascii="Times New Roman" w:eastAsia="Times New Roman" w:hAnsi="Times New Roman" w:cs="Times New Roman"/>
          <w:bCs/>
        </w:rPr>
        <w:t xml:space="preserve"> 6:00 pm</w:t>
      </w:r>
      <w:r>
        <w:rPr>
          <w:rFonts w:ascii="Times New Roman" w:eastAsia="Times New Roman" w:hAnsi="Times New Roman" w:cs="Times New Roman"/>
          <w:bCs/>
        </w:rPr>
        <w:t>-</w:t>
      </w:r>
      <w:r w:rsidR="003555AB">
        <w:rPr>
          <w:rFonts w:ascii="Times New Roman" w:eastAsia="Times New Roman" w:hAnsi="Times New Roman" w:cs="Times New Roman"/>
          <w:bCs/>
        </w:rPr>
        <w:t>Pierre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9F6CCC">
        <w:rPr>
          <w:rFonts w:ascii="Times New Roman" w:eastAsia="Times New Roman" w:hAnsi="Times New Roman" w:cs="Times New Roman"/>
          <w:bCs/>
        </w:rPr>
        <w:t xml:space="preserve">Ramkota </w:t>
      </w:r>
      <w:r>
        <w:rPr>
          <w:rFonts w:ascii="Times New Roman" w:eastAsia="Times New Roman" w:hAnsi="Times New Roman" w:cs="Times New Roman"/>
          <w:bCs/>
        </w:rPr>
        <w:t>at SDWWA Conference</w:t>
      </w:r>
    </w:p>
    <w:p w14:paraId="73C6B605" w14:textId="3964A6B7" w:rsidR="00700C3F" w:rsidRDefault="00700C3F" w:rsidP="00BA2C7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December via Teams</w:t>
      </w:r>
    </w:p>
    <w:p w14:paraId="73693322" w14:textId="77777777" w:rsidR="002D5B24" w:rsidRDefault="002D5B24" w:rsidP="00BA2C7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648E0EAA" w14:textId="0131F1E2" w:rsidR="0033430E" w:rsidRPr="00AA6310" w:rsidRDefault="0033430E" w:rsidP="0033430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5B24">
        <w:rPr>
          <w:rFonts w:ascii="Times New Roman" w:eastAsia="Times New Roman" w:hAnsi="Times New Roman" w:cs="Times New Roman"/>
          <w:b/>
          <w:u w:val="single"/>
        </w:rPr>
        <w:t>Adjourn:</w:t>
      </w:r>
      <w:r w:rsidRPr="00AA6310">
        <w:rPr>
          <w:rFonts w:ascii="Times New Roman" w:eastAsia="Times New Roman" w:hAnsi="Times New Roman" w:cs="Times New Roman"/>
        </w:rPr>
        <w:t xml:space="preserve"> </w:t>
      </w:r>
      <w:r w:rsidR="0070371B">
        <w:rPr>
          <w:rFonts w:ascii="Times New Roman" w:eastAsia="Times New Roman" w:hAnsi="Times New Roman" w:cs="Times New Roman"/>
        </w:rPr>
        <w:t>My</w:t>
      </w:r>
      <w:r w:rsidR="00341920">
        <w:rPr>
          <w:rFonts w:ascii="Times New Roman" w:eastAsia="Times New Roman" w:hAnsi="Times New Roman" w:cs="Times New Roman"/>
        </w:rPr>
        <w:t>ers</w:t>
      </w:r>
      <w:r w:rsidR="009A44AA">
        <w:rPr>
          <w:rFonts w:ascii="Times New Roman" w:eastAsia="Times New Roman" w:hAnsi="Times New Roman" w:cs="Times New Roman"/>
        </w:rPr>
        <w:t xml:space="preserve"> </w:t>
      </w:r>
      <w:r w:rsidR="005451C3" w:rsidRPr="00AA6310">
        <w:rPr>
          <w:rFonts w:ascii="Times New Roman" w:eastAsia="Times New Roman" w:hAnsi="Times New Roman" w:cs="Times New Roman"/>
        </w:rPr>
        <w:t xml:space="preserve">moved to </w:t>
      </w:r>
      <w:r w:rsidRPr="00AA6310">
        <w:rPr>
          <w:rFonts w:ascii="Times New Roman" w:eastAsia="Times New Roman" w:hAnsi="Times New Roman" w:cs="Times New Roman"/>
        </w:rPr>
        <w:t>adjourn</w:t>
      </w:r>
      <w:r w:rsidR="005451C3" w:rsidRPr="00AA6310">
        <w:rPr>
          <w:rFonts w:ascii="Times New Roman" w:eastAsia="Times New Roman" w:hAnsi="Times New Roman" w:cs="Times New Roman"/>
        </w:rPr>
        <w:t xml:space="preserve">. </w:t>
      </w:r>
      <w:r w:rsidR="0070371B">
        <w:rPr>
          <w:rFonts w:ascii="Times New Roman" w:eastAsia="Times New Roman" w:hAnsi="Times New Roman" w:cs="Times New Roman"/>
        </w:rPr>
        <w:t>Skillingstad</w:t>
      </w:r>
      <w:r w:rsidR="009A44AA">
        <w:rPr>
          <w:rFonts w:ascii="Times New Roman" w:eastAsia="Times New Roman" w:hAnsi="Times New Roman" w:cs="Times New Roman"/>
        </w:rPr>
        <w:t xml:space="preserve"> </w:t>
      </w:r>
      <w:r w:rsidRPr="00AA6310">
        <w:rPr>
          <w:rFonts w:ascii="Times New Roman" w:eastAsia="Times New Roman" w:hAnsi="Times New Roman" w:cs="Times New Roman"/>
        </w:rPr>
        <w:t>seconded.</w:t>
      </w:r>
      <w:r w:rsidR="005451C3" w:rsidRPr="00AA6310">
        <w:rPr>
          <w:rFonts w:ascii="Times New Roman" w:eastAsia="Times New Roman" w:hAnsi="Times New Roman" w:cs="Times New Roman"/>
        </w:rPr>
        <w:t xml:space="preserve"> Motion passed.</w:t>
      </w:r>
      <w:r w:rsidRPr="00AA6310">
        <w:rPr>
          <w:rFonts w:ascii="Times New Roman" w:eastAsia="Times New Roman" w:hAnsi="Times New Roman" w:cs="Times New Roman"/>
        </w:rPr>
        <w:t xml:space="preserve"> Meeting adjourned at</w:t>
      </w:r>
      <w:r w:rsidR="00341920">
        <w:rPr>
          <w:rFonts w:ascii="Times New Roman" w:eastAsia="Times New Roman" w:hAnsi="Times New Roman" w:cs="Times New Roman"/>
        </w:rPr>
        <w:t xml:space="preserve"> 1:29</w:t>
      </w:r>
      <w:r w:rsidR="006F3E48" w:rsidRPr="00AA6310">
        <w:rPr>
          <w:rFonts w:ascii="Times New Roman" w:eastAsia="Times New Roman" w:hAnsi="Times New Roman" w:cs="Times New Roman"/>
        </w:rPr>
        <w:t xml:space="preserve"> pm.</w:t>
      </w:r>
    </w:p>
    <w:p w14:paraId="38D57357" w14:textId="45DB9C60" w:rsidR="0033430E" w:rsidRPr="00AA6310" w:rsidRDefault="0033430E" w:rsidP="0033430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0EAA59" w14:textId="3589B232" w:rsidR="002E7C60" w:rsidRDefault="00271003" w:rsidP="0072464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6310">
        <w:rPr>
          <w:rFonts w:ascii="Times New Roman" w:eastAsia="Times New Roman" w:hAnsi="Times New Roman" w:cs="Times New Roman"/>
        </w:rPr>
        <w:t>Minutes Submitted by Rob Kittay-</w:t>
      </w:r>
      <w:r w:rsidR="00BA6DC2">
        <w:rPr>
          <w:rFonts w:ascii="Times New Roman" w:eastAsia="Times New Roman" w:hAnsi="Times New Roman" w:cs="Times New Roman"/>
        </w:rPr>
        <w:t xml:space="preserve">August </w:t>
      </w:r>
      <w:r w:rsidR="0037485F">
        <w:rPr>
          <w:rFonts w:ascii="Times New Roman" w:eastAsia="Times New Roman" w:hAnsi="Times New Roman" w:cs="Times New Roman"/>
        </w:rPr>
        <w:t>8</w:t>
      </w:r>
      <w:r w:rsidR="0033404E">
        <w:rPr>
          <w:rFonts w:ascii="Times New Roman" w:eastAsia="Times New Roman" w:hAnsi="Times New Roman" w:cs="Times New Roman"/>
        </w:rPr>
        <w:t>,</w:t>
      </w:r>
      <w:r w:rsidR="006A3826" w:rsidRPr="00AA6310">
        <w:rPr>
          <w:rFonts w:ascii="Times New Roman" w:hAnsi="Times New Roman" w:cs="Times New Roman"/>
        </w:rPr>
        <w:t xml:space="preserve"> 202</w:t>
      </w:r>
      <w:r w:rsidR="00B25364">
        <w:rPr>
          <w:rFonts w:ascii="Times New Roman" w:hAnsi="Times New Roman" w:cs="Times New Roman"/>
        </w:rPr>
        <w:t>5</w:t>
      </w:r>
    </w:p>
    <w:p w14:paraId="272B3B1C" w14:textId="77777777" w:rsidR="006D59E8" w:rsidRDefault="006D59E8" w:rsidP="0072464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4BE3F59" w14:textId="77777777" w:rsidR="006D59E8" w:rsidRDefault="006D59E8" w:rsidP="0072464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2F66A39" w14:textId="77777777" w:rsidR="0037485F" w:rsidRDefault="0037485F" w:rsidP="0072464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B380FF" w14:textId="77777777" w:rsidR="0037485F" w:rsidRDefault="0037485F" w:rsidP="0072464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EAB6E3E" w14:textId="77777777" w:rsidR="0037485F" w:rsidRDefault="0037485F" w:rsidP="0072464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45E1BAA" w14:textId="77777777" w:rsidR="0037485F" w:rsidRDefault="0037485F" w:rsidP="0072464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0BC0CBA" w14:textId="77777777" w:rsidR="0037485F" w:rsidRDefault="0037485F" w:rsidP="0072464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F63BFE4" w14:textId="77777777" w:rsidR="0037485F" w:rsidRDefault="0037485F" w:rsidP="0072464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5E53E3" w14:textId="77777777" w:rsidR="0037485F" w:rsidRDefault="0037485F" w:rsidP="0072464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BF96390" w14:textId="77777777" w:rsidR="0037485F" w:rsidRDefault="0037485F" w:rsidP="0072464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34D2C2C" w14:textId="77777777" w:rsidR="0037485F" w:rsidRDefault="0037485F" w:rsidP="0072464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0F06654" w14:textId="77777777" w:rsidR="006D59E8" w:rsidRDefault="006D59E8" w:rsidP="0072464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8AF750" w14:textId="77777777" w:rsidR="006D59E8" w:rsidRDefault="006D59E8" w:rsidP="0072464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0E08E91" w14:textId="77777777" w:rsidR="006D59E8" w:rsidRDefault="006D59E8" w:rsidP="0072464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E52579F" w14:textId="77777777" w:rsidR="002D5B24" w:rsidRDefault="002D5B24" w:rsidP="0072464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99974C7" w14:textId="77777777" w:rsidR="002D5B24" w:rsidRPr="00AA6310" w:rsidRDefault="002D5B24" w:rsidP="002D5B2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A6310">
        <w:rPr>
          <w:rFonts w:ascii="Times New Roman" w:eastAsia="Times New Roman" w:hAnsi="Times New Roman" w:cs="Times New Roman"/>
          <w:b/>
        </w:rPr>
        <w:lastRenderedPageBreak/>
        <w:t>Committee Chairs:</w:t>
      </w:r>
    </w:p>
    <w:p w14:paraId="2F21C39F" w14:textId="77777777" w:rsidR="002D5B24" w:rsidRPr="00AA6310" w:rsidRDefault="002D5B24" w:rsidP="002D5B24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20"/>
        <w:gridCol w:w="2050"/>
      </w:tblGrid>
      <w:tr w:rsidR="001C59D4" w:rsidRPr="00AA6310" w14:paraId="280069D6" w14:textId="77777777" w:rsidTr="003B41DF">
        <w:trPr>
          <w:trHeight w:val="315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5A6F9F" w14:textId="77777777" w:rsidR="001C59D4" w:rsidRPr="00AA6310" w:rsidRDefault="001C59D4" w:rsidP="003B41DF">
            <w:pPr>
              <w:rPr>
                <w:rFonts w:ascii="Times New Roman" w:hAnsi="Times New Roman" w:cs="Times New Roman"/>
              </w:rPr>
            </w:pPr>
            <w:r w:rsidRPr="00AA6310">
              <w:rPr>
                <w:rFonts w:ascii="Times New Roman" w:hAnsi="Times New Roman" w:cs="Times New Roman"/>
                <w:color w:val="000000"/>
              </w:rPr>
              <w:t>Position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78FDD4" w14:textId="392ED6E9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 w:rsidRPr="00AA6310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303BA0">
              <w:rPr>
                <w:rFonts w:ascii="Times New Roman" w:hAnsi="Times New Roman" w:cs="Times New Roman"/>
                <w:color w:val="000000"/>
              </w:rPr>
              <w:t>-26</w:t>
            </w:r>
          </w:p>
        </w:tc>
      </w:tr>
      <w:tr w:rsidR="001C59D4" w:rsidRPr="00AA6310" w14:paraId="2F237192" w14:textId="77777777" w:rsidTr="003B41DF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F71B" w14:textId="77777777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 w:rsidRPr="00AA6310">
              <w:rPr>
                <w:rFonts w:ascii="Times New Roman" w:hAnsi="Times New Roman" w:cs="Times New Roman"/>
                <w:color w:val="000000"/>
              </w:rPr>
              <w:t>Chair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A1C6" w14:textId="15F907A6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Kevin Newman</w:t>
            </w:r>
          </w:p>
        </w:tc>
      </w:tr>
      <w:tr w:rsidR="001C59D4" w:rsidRPr="00AA6310" w14:paraId="69E09A83" w14:textId="77777777" w:rsidTr="003B41DF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C1E1" w14:textId="77777777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 w:rsidRPr="00AA6310">
              <w:rPr>
                <w:rFonts w:ascii="Times New Roman" w:hAnsi="Times New Roman" w:cs="Times New Roman"/>
                <w:color w:val="000000"/>
              </w:rPr>
              <w:t>Chair - Elect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DEC2" w14:textId="35184EC1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Rachel Kloos</w:t>
            </w:r>
          </w:p>
        </w:tc>
      </w:tr>
      <w:tr w:rsidR="001C59D4" w:rsidRPr="00AA6310" w14:paraId="367D7DD4" w14:textId="77777777" w:rsidTr="003B41DF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8AA6" w14:textId="77777777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 w:rsidRPr="00AA6310">
              <w:rPr>
                <w:rFonts w:ascii="Times New Roman" w:hAnsi="Times New Roman" w:cs="Times New Roman"/>
                <w:color w:val="000000"/>
              </w:rPr>
              <w:t>Past - Chair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F433" w14:textId="58FCA338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 w:rsidRPr="00AA6310">
              <w:rPr>
                <w:rFonts w:ascii="Times New Roman" w:hAnsi="Times New Roman" w:cs="Times New Roman"/>
                <w:color w:val="000000"/>
              </w:rPr>
              <w:t>Matt Erickson</w:t>
            </w:r>
          </w:p>
        </w:tc>
      </w:tr>
      <w:tr w:rsidR="001C59D4" w:rsidRPr="00AA6310" w14:paraId="6AC38970" w14:textId="77777777" w:rsidTr="003B41DF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1016A" w14:textId="77777777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 w:rsidRPr="00AA6310">
              <w:rPr>
                <w:rFonts w:ascii="Times New Roman" w:hAnsi="Times New Roman" w:cs="Times New Roman"/>
                <w:color w:val="000000"/>
              </w:rPr>
              <w:t>Secretary/Treasurer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F95A" w14:textId="4A58CC56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Sam Cotter</w:t>
            </w:r>
          </w:p>
        </w:tc>
      </w:tr>
      <w:tr w:rsidR="001C59D4" w:rsidRPr="00AA6310" w14:paraId="44D6F064" w14:textId="77777777" w:rsidTr="003B41DF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7BE8" w14:textId="77777777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 w:rsidRPr="00AA6310">
              <w:rPr>
                <w:rFonts w:ascii="Times New Roman" w:hAnsi="Times New Roman" w:cs="Times New Roman"/>
                <w:color w:val="000000"/>
              </w:rPr>
              <w:t>Public Affairs Council Chair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548A" w14:textId="77777777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 w:rsidRPr="00AA6310">
              <w:rPr>
                <w:rFonts w:ascii="Times New Roman" w:hAnsi="Times New Roman" w:cs="Times New Roman"/>
                <w:color w:val="000000"/>
              </w:rPr>
              <w:t>Austin Hoellein</w:t>
            </w:r>
          </w:p>
        </w:tc>
      </w:tr>
      <w:tr w:rsidR="001C59D4" w:rsidRPr="00AA6310" w14:paraId="1D3F0F91" w14:textId="77777777" w:rsidTr="003B41DF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F949" w14:textId="77777777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 w:rsidRPr="00AA6310">
              <w:rPr>
                <w:rFonts w:ascii="Times New Roman" w:hAnsi="Times New Roman" w:cs="Times New Roman"/>
                <w:color w:val="000000"/>
              </w:rPr>
              <w:t>Technical &amp; Education Council Chair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0789" w14:textId="2DDEFBCF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Chris Myers</w:t>
            </w:r>
          </w:p>
        </w:tc>
      </w:tr>
      <w:tr w:rsidR="001C59D4" w:rsidRPr="00AA6310" w14:paraId="49F4C529" w14:textId="77777777" w:rsidTr="003B41DF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F157" w14:textId="77777777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 w:rsidRPr="00AA6310">
              <w:rPr>
                <w:rFonts w:ascii="Times New Roman" w:hAnsi="Times New Roman" w:cs="Times New Roman"/>
                <w:color w:val="000000"/>
              </w:rPr>
              <w:t xml:space="preserve"> Water Utility Council Chair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4AE8" w14:textId="501C6377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 w:rsidRPr="00AA6310">
              <w:rPr>
                <w:rFonts w:ascii="Times New Roman" w:hAnsi="Times New Roman" w:cs="Times New Roman"/>
                <w:color w:val="000000"/>
              </w:rPr>
              <w:t>K</w:t>
            </w:r>
            <w:r>
              <w:rPr>
                <w:rFonts w:ascii="Times New Roman" w:hAnsi="Times New Roman" w:cs="Times New Roman"/>
                <w:color w:val="000000"/>
              </w:rPr>
              <w:t>yle Goodmanson</w:t>
            </w:r>
          </w:p>
        </w:tc>
      </w:tr>
      <w:tr w:rsidR="001C59D4" w:rsidRPr="00AA6310" w14:paraId="2BCB9600" w14:textId="77777777" w:rsidTr="003B41DF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883D" w14:textId="77777777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 w:rsidRPr="00AA6310">
              <w:rPr>
                <w:rFonts w:ascii="Times New Roman" w:hAnsi="Times New Roman" w:cs="Times New Roman"/>
                <w:color w:val="000000"/>
              </w:rPr>
              <w:t>Administrative &amp; Policy Council Chair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7DE8" w14:textId="77777777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 w:rsidRPr="00AA6310">
              <w:rPr>
                <w:rFonts w:ascii="Times New Roman" w:hAnsi="Times New Roman" w:cs="Times New Roman"/>
                <w:color w:val="000000"/>
              </w:rPr>
              <w:t>Casey Skillingstad</w:t>
            </w:r>
          </w:p>
        </w:tc>
      </w:tr>
      <w:tr w:rsidR="001C59D4" w:rsidRPr="00AA6310" w14:paraId="11A79DC5" w14:textId="77777777" w:rsidTr="003B41DF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4149" w14:textId="77777777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 w:rsidRPr="00AA6310">
              <w:rPr>
                <w:rFonts w:ascii="Times New Roman" w:hAnsi="Times New Roman" w:cs="Times New Roman"/>
                <w:color w:val="000000"/>
              </w:rPr>
              <w:t>Young Professionals Chair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6BB4" w14:textId="26689F83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Hannah Kast</w:t>
            </w:r>
          </w:p>
        </w:tc>
      </w:tr>
      <w:tr w:rsidR="001C59D4" w:rsidRPr="00AA6310" w14:paraId="19E26931" w14:textId="77777777" w:rsidTr="003B41DF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5C4C28" w14:textId="77777777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 w:rsidRPr="00AA6310">
              <w:rPr>
                <w:rFonts w:ascii="Times New Roman" w:hAnsi="Times New Roman" w:cs="Times New Roman"/>
                <w:color w:val="000000"/>
              </w:rPr>
              <w:t>Director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E28035" w14:textId="014A175B" w:rsidR="001C59D4" w:rsidRPr="00AA6310" w:rsidRDefault="001C59D4" w:rsidP="003B41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Brian Hoellein</w:t>
            </w:r>
          </w:p>
        </w:tc>
      </w:tr>
    </w:tbl>
    <w:p w14:paraId="1DEA3992" w14:textId="77777777" w:rsidR="002D5B24" w:rsidRPr="00AA6310" w:rsidRDefault="002D5B24" w:rsidP="002D5B24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</w:p>
    <w:p w14:paraId="3DAF556E" w14:textId="77777777" w:rsidR="002D5B24" w:rsidRPr="00AA6310" w:rsidRDefault="002D5B24" w:rsidP="002D5B2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A6310">
        <w:rPr>
          <w:rFonts w:ascii="Times New Roman" w:eastAsia="Times New Roman" w:hAnsi="Times New Roman" w:cs="Times New Roman"/>
          <w:bCs/>
        </w:rPr>
        <w:t>Other personnel include Rob Kittay-Section Manager and Ted Lewis-SDWWA Liaison.</w:t>
      </w:r>
    </w:p>
    <w:p w14:paraId="03C0E18C" w14:textId="77777777" w:rsidR="002D5B24" w:rsidRPr="00AA6310" w:rsidRDefault="002D5B24" w:rsidP="007246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2D5B24" w:rsidRPr="00AA6310" w:rsidSect="00A1320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30D8" w14:textId="77777777" w:rsidR="00A6222E" w:rsidRDefault="00A6222E" w:rsidP="00052C8E">
      <w:pPr>
        <w:spacing w:after="0" w:line="240" w:lineRule="auto"/>
      </w:pPr>
      <w:r>
        <w:separator/>
      </w:r>
    </w:p>
  </w:endnote>
  <w:endnote w:type="continuationSeparator" w:id="0">
    <w:p w14:paraId="46E3A1D4" w14:textId="77777777" w:rsidR="00A6222E" w:rsidRDefault="00A6222E" w:rsidP="0005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729C" w14:textId="17414023" w:rsidR="00052C8E" w:rsidRDefault="001C09D7">
    <w:pPr>
      <w:pStyle w:val="Footer"/>
    </w:pPr>
    <w:r>
      <w:t>August 1</w:t>
    </w:r>
    <w:r w:rsidR="005E1875">
      <w:t>, 2025</w:t>
    </w:r>
    <w:r w:rsidR="005940C1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AC39" w14:textId="77777777" w:rsidR="00A6222E" w:rsidRDefault="00A6222E" w:rsidP="00052C8E">
      <w:pPr>
        <w:spacing w:after="0" w:line="240" w:lineRule="auto"/>
      </w:pPr>
      <w:r>
        <w:separator/>
      </w:r>
    </w:p>
  </w:footnote>
  <w:footnote w:type="continuationSeparator" w:id="0">
    <w:p w14:paraId="1FFC2D75" w14:textId="77777777" w:rsidR="00A6222E" w:rsidRDefault="00A6222E" w:rsidP="00052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222D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42578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C3F55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0F7F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CD6B5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895302"/>
    <w:multiLevelType w:val="hybridMultilevel"/>
    <w:tmpl w:val="56603A8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4C650CF"/>
    <w:multiLevelType w:val="hybridMultilevel"/>
    <w:tmpl w:val="A4EA41AC"/>
    <w:lvl w:ilvl="0" w:tplc="5EAA1D7A">
      <w:numFmt w:val="bullet"/>
      <w:lvlText w:val=""/>
      <w:lvlJc w:val="left"/>
      <w:pPr>
        <w:ind w:left="122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62D11C2"/>
    <w:multiLevelType w:val="hybridMultilevel"/>
    <w:tmpl w:val="5FA818D8"/>
    <w:lvl w:ilvl="0" w:tplc="969ED572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C766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A051072"/>
    <w:multiLevelType w:val="hybridMultilevel"/>
    <w:tmpl w:val="4BAEA486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0EDBAC24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0682319"/>
    <w:multiLevelType w:val="hybridMultilevel"/>
    <w:tmpl w:val="54D26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2185325"/>
    <w:multiLevelType w:val="hybridMultilevel"/>
    <w:tmpl w:val="EEB08CC4"/>
    <w:lvl w:ilvl="0" w:tplc="3B98858C">
      <w:numFmt w:val="bullet"/>
      <w:lvlText w:val="·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85F1904"/>
    <w:multiLevelType w:val="hybridMultilevel"/>
    <w:tmpl w:val="CEF4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BF167A"/>
    <w:multiLevelType w:val="hybridMultilevel"/>
    <w:tmpl w:val="011E35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CB40DB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1022A2"/>
    <w:multiLevelType w:val="hybridMultilevel"/>
    <w:tmpl w:val="8E2CABAA"/>
    <w:lvl w:ilvl="0" w:tplc="5EAA1D7A">
      <w:numFmt w:val="bullet"/>
      <w:lvlText w:val=""/>
      <w:lvlJc w:val="left"/>
      <w:pPr>
        <w:ind w:left="122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7331AC9"/>
    <w:multiLevelType w:val="hybridMultilevel"/>
    <w:tmpl w:val="97C6F0AA"/>
    <w:lvl w:ilvl="0" w:tplc="3B98858C">
      <w:numFmt w:val="bullet"/>
      <w:lvlText w:val="·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9443F2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EF53C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FFC08A0"/>
    <w:multiLevelType w:val="hybridMultilevel"/>
    <w:tmpl w:val="4A32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546AB"/>
    <w:multiLevelType w:val="hybridMultilevel"/>
    <w:tmpl w:val="9586C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44964"/>
    <w:multiLevelType w:val="hybridMultilevel"/>
    <w:tmpl w:val="80B28D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A5D1AC2"/>
    <w:multiLevelType w:val="hybridMultilevel"/>
    <w:tmpl w:val="5CCEB4A8"/>
    <w:lvl w:ilvl="0" w:tplc="5EAA1D7A"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537E4D83"/>
    <w:multiLevelType w:val="hybridMultilevel"/>
    <w:tmpl w:val="DFE86A1A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53F05FD0"/>
    <w:multiLevelType w:val="multilevel"/>
    <w:tmpl w:val="88909B2A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1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</w:lvl>
    <w:lvl w:ilvl="2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6" w15:restartNumberingAfterBreak="0">
    <w:nsid w:val="547FC4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BC544F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 w15:restartNumberingAfterBreak="0">
    <w:nsid w:val="6CBB0014"/>
    <w:multiLevelType w:val="hybridMultilevel"/>
    <w:tmpl w:val="DFEE2D24"/>
    <w:lvl w:ilvl="0" w:tplc="D9808C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4516D"/>
    <w:multiLevelType w:val="hybridMultilevel"/>
    <w:tmpl w:val="EE8AE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16187D"/>
    <w:multiLevelType w:val="multilevel"/>
    <w:tmpl w:val="4A74D3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987BC8"/>
    <w:multiLevelType w:val="hybridMultilevel"/>
    <w:tmpl w:val="FB7C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831B7"/>
    <w:multiLevelType w:val="hybridMultilevel"/>
    <w:tmpl w:val="FFA26E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8437010">
    <w:abstractNumId w:val="7"/>
  </w:num>
  <w:num w:numId="2" w16cid:durableId="1263218804">
    <w:abstractNumId w:val="30"/>
  </w:num>
  <w:num w:numId="3" w16cid:durableId="8447047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8444263">
    <w:abstractNumId w:val="28"/>
  </w:num>
  <w:num w:numId="5" w16cid:durableId="1688753156">
    <w:abstractNumId w:val="29"/>
  </w:num>
  <w:num w:numId="6" w16cid:durableId="1011297823">
    <w:abstractNumId w:val="14"/>
  </w:num>
  <w:num w:numId="7" w16cid:durableId="1168785402">
    <w:abstractNumId w:val="12"/>
  </w:num>
  <w:num w:numId="8" w16cid:durableId="1715999321">
    <w:abstractNumId w:val="17"/>
  </w:num>
  <w:num w:numId="9" w16cid:durableId="1125005425">
    <w:abstractNumId w:val="10"/>
  </w:num>
  <w:num w:numId="10" w16cid:durableId="5583248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9383351">
    <w:abstractNumId w:val="15"/>
  </w:num>
  <w:num w:numId="12" w16cid:durableId="248737010">
    <w:abstractNumId w:val="1"/>
  </w:num>
  <w:num w:numId="13" w16cid:durableId="1011565429">
    <w:abstractNumId w:val="2"/>
  </w:num>
  <w:num w:numId="14" w16cid:durableId="1796555598">
    <w:abstractNumId w:val="13"/>
  </w:num>
  <w:num w:numId="15" w16cid:durableId="1196239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0410271">
    <w:abstractNumId w:val="31"/>
  </w:num>
  <w:num w:numId="17" w16cid:durableId="978388288">
    <w:abstractNumId w:val="19"/>
  </w:num>
  <w:num w:numId="18" w16cid:durableId="507913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84223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3778227">
    <w:abstractNumId w:val="22"/>
  </w:num>
  <w:num w:numId="21" w16cid:durableId="1672609821">
    <w:abstractNumId w:val="5"/>
  </w:num>
  <w:num w:numId="22" w16cid:durableId="1272862469">
    <w:abstractNumId w:val="11"/>
  </w:num>
  <w:num w:numId="23" w16cid:durableId="1873181653">
    <w:abstractNumId w:val="32"/>
  </w:num>
  <w:num w:numId="24" w16cid:durableId="756678753">
    <w:abstractNumId w:val="23"/>
  </w:num>
  <w:num w:numId="25" w16cid:durableId="426075039">
    <w:abstractNumId w:val="6"/>
  </w:num>
  <w:num w:numId="26" w16cid:durableId="103967265">
    <w:abstractNumId w:val="24"/>
  </w:num>
  <w:num w:numId="27" w16cid:durableId="639388103">
    <w:abstractNumId w:val="9"/>
  </w:num>
  <w:num w:numId="28" w16cid:durableId="152836581">
    <w:abstractNumId w:val="16"/>
  </w:num>
  <w:num w:numId="29" w16cid:durableId="1914508575">
    <w:abstractNumId w:val="0"/>
  </w:num>
  <w:num w:numId="30" w16cid:durableId="2041466883">
    <w:abstractNumId w:val="4"/>
  </w:num>
  <w:num w:numId="31" w16cid:durableId="531646990">
    <w:abstractNumId w:val="20"/>
  </w:num>
  <w:num w:numId="32" w16cid:durableId="1027214942">
    <w:abstractNumId w:val="3"/>
  </w:num>
  <w:num w:numId="33" w16cid:durableId="1441147889">
    <w:abstractNumId w:val="26"/>
  </w:num>
  <w:num w:numId="34" w16cid:durableId="20539164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60"/>
    <w:rsid w:val="00000C8E"/>
    <w:rsid w:val="000055D8"/>
    <w:rsid w:val="00005EBE"/>
    <w:rsid w:val="0000757F"/>
    <w:rsid w:val="00007B58"/>
    <w:rsid w:val="00007BFA"/>
    <w:rsid w:val="0001086F"/>
    <w:rsid w:val="00010D2D"/>
    <w:rsid w:val="00010FA6"/>
    <w:rsid w:val="00010FA9"/>
    <w:rsid w:val="0001574E"/>
    <w:rsid w:val="0002442D"/>
    <w:rsid w:val="0002717F"/>
    <w:rsid w:val="00027702"/>
    <w:rsid w:val="00033D6A"/>
    <w:rsid w:val="00036AA4"/>
    <w:rsid w:val="00037A1E"/>
    <w:rsid w:val="00042B50"/>
    <w:rsid w:val="00045CDB"/>
    <w:rsid w:val="00046982"/>
    <w:rsid w:val="00047ECF"/>
    <w:rsid w:val="000508A6"/>
    <w:rsid w:val="00051183"/>
    <w:rsid w:val="00052C8E"/>
    <w:rsid w:val="00060D7A"/>
    <w:rsid w:val="00063B76"/>
    <w:rsid w:val="00074E65"/>
    <w:rsid w:val="000849B9"/>
    <w:rsid w:val="0008723F"/>
    <w:rsid w:val="00087408"/>
    <w:rsid w:val="00087460"/>
    <w:rsid w:val="00087BD3"/>
    <w:rsid w:val="0009117B"/>
    <w:rsid w:val="00096D79"/>
    <w:rsid w:val="00097F63"/>
    <w:rsid w:val="000A2E54"/>
    <w:rsid w:val="000A7A40"/>
    <w:rsid w:val="000B0914"/>
    <w:rsid w:val="000B1144"/>
    <w:rsid w:val="000B32CA"/>
    <w:rsid w:val="000B3E77"/>
    <w:rsid w:val="000C1264"/>
    <w:rsid w:val="000C325E"/>
    <w:rsid w:val="000D063E"/>
    <w:rsid w:val="000D2C42"/>
    <w:rsid w:val="000D4F75"/>
    <w:rsid w:val="000D510F"/>
    <w:rsid w:val="000E3BA9"/>
    <w:rsid w:val="000E40D3"/>
    <w:rsid w:val="000E7FF9"/>
    <w:rsid w:val="000F59F8"/>
    <w:rsid w:val="000F6E7A"/>
    <w:rsid w:val="00101B7E"/>
    <w:rsid w:val="0010679D"/>
    <w:rsid w:val="00107281"/>
    <w:rsid w:val="00107A18"/>
    <w:rsid w:val="001114D8"/>
    <w:rsid w:val="0011428B"/>
    <w:rsid w:val="00116082"/>
    <w:rsid w:val="001218E1"/>
    <w:rsid w:val="00124039"/>
    <w:rsid w:val="00126CF7"/>
    <w:rsid w:val="001301A5"/>
    <w:rsid w:val="0013232F"/>
    <w:rsid w:val="001370A1"/>
    <w:rsid w:val="00137E09"/>
    <w:rsid w:val="001428BD"/>
    <w:rsid w:val="00144470"/>
    <w:rsid w:val="00146D24"/>
    <w:rsid w:val="00152691"/>
    <w:rsid w:val="00152B2F"/>
    <w:rsid w:val="0016051A"/>
    <w:rsid w:val="001633EE"/>
    <w:rsid w:val="00164213"/>
    <w:rsid w:val="0016432D"/>
    <w:rsid w:val="0017096F"/>
    <w:rsid w:val="0018211B"/>
    <w:rsid w:val="0018368D"/>
    <w:rsid w:val="001837FE"/>
    <w:rsid w:val="00184FF6"/>
    <w:rsid w:val="00186A29"/>
    <w:rsid w:val="00191530"/>
    <w:rsid w:val="00192509"/>
    <w:rsid w:val="00195283"/>
    <w:rsid w:val="00195CCE"/>
    <w:rsid w:val="001A1001"/>
    <w:rsid w:val="001A4868"/>
    <w:rsid w:val="001B147C"/>
    <w:rsid w:val="001B48F2"/>
    <w:rsid w:val="001C09D7"/>
    <w:rsid w:val="001C1F8C"/>
    <w:rsid w:val="001C3A87"/>
    <w:rsid w:val="001C59D4"/>
    <w:rsid w:val="001C674A"/>
    <w:rsid w:val="001D2965"/>
    <w:rsid w:val="001E2125"/>
    <w:rsid w:val="001E4007"/>
    <w:rsid w:val="001E55CF"/>
    <w:rsid w:val="001E5AC4"/>
    <w:rsid w:val="001E661A"/>
    <w:rsid w:val="001E6C43"/>
    <w:rsid w:val="001F4DAF"/>
    <w:rsid w:val="001F5173"/>
    <w:rsid w:val="001F72B1"/>
    <w:rsid w:val="00202855"/>
    <w:rsid w:val="002067AB"/>
    <w:rsid w:val="0021210B"/>
    <w:rsid w:val="00217C56"/>
    <w:rsid w:val="00230D29"/>
    <w:rsid w:val="00232E1D"/>
    <w:rsid w:val="00234735"/>
    <w:rsid w:val="0024277C"/>
    <w:rsid w:val="002440B8"/>
    <w:rsid w:val="00245935"/>
    <w:rsid w:val="00253F5D"/>
    <w:rsid w:val="00254058"/>
    <w:rsid w:val="00254B0A"/>
    <w:rsid w:val="00260B0E"/>
    <w:rsid w:val="00265E70"/>
    <w:rsid w:val="00265F0B"/>
    <w:rsid w:val="00271003"/>
    <w:rsid w:val="002747C0"/>
    <w:rsid w:val="002749C2"/>
    <w:rsid w:val="002753DA"/>
    <w:rsid w:val="00276704"/>
    <w:rsid w:val="00280E12"/>
    <w:rsid w:val="00281B64"/>
    <w:rsid w:val="00283B57"/>
    <w:rsid w:val="0028402C"/>
    <w:rsid w:val="00284DB3"/>
    <w:rsid w:val="002902A0"/>
    <w:rsid w:val="0029030E"/>
    <w:rsid w:val="00292E6D"/>
    <w:rsid w:val="002942B8"/>
    <w:rsid w:val="00295E52"/>
    <w:rsid w:val="002B0DC3"/>
    <w:rsid w:val="002B1276"/>
    <w:rsid w:val="002B5084"/>
    <w:rsid w:val="002B51A1"/>
    <w:rsid w:val="002B7683"/>
    <w:rsid w:val="002B7CE0"/>
    <w:rsid w:val="002C1891"/>
    <w:rsid w:val="002C3F37"/>
    <w:rsid w:val="002C48C6"/>
    <w:rsid w:val="002C7341"/>
    <w:rsid w:val="002D44B1"/>
    <w:rsid w:val="002D4B1F"/>
    <w:rsid w:val="002D5B24"/>
    <w:rsid w:val="002E7C60"/>
    <w:rsid w:val="002F3100"/>
    <w:rsid w:val="00303BA0"/>
    <w:rsid w:val="0030456E"/>
    <w:rsid w:val="00306A2B"/>
    <w:rsid w:val="00312FDF"/>
    <w:rsid w:val="00325F5D"/>
    <w:rsid w:val="00330749"/>
    <w:rsid w:val="0033404E"/>
    <w:rsid w:val="0033430E"/>
    <w:rsid w:val="003344E6"/>
    <w:rsid w:val="00341920"/>
    <w:rsid w:val="00343915"/>
    <w:rsid w:val="00345816"/>
    <w:rsid w:val="0034722F"/>
    <w:rsid w:val="00350295"/>
    <w:rsid w:val="00350CB7"/>
    <w:rsid w:val="003555AB"/>
    <w:rsid w:val="003560C8"/>
    <w:rsid w:val="00357E7A"/>
    <w:rsid w:val="003611F0"/>
    <w:rsid w:val="00361C8D"/>
    <w:rsid w:val="00362A74"/>
    <w:rsid w:val="00363F97"/>
    <w:rsid w:val="00370022"/>
    <w:rsid w:val="00370740"/>
    <w:rsid w:val="0037100B"/>
    <w:rsid w:val="003711A3"/>
    <w:rsid w:val="0037222B"/>
    <w:rsid w:val="003731D1"/>
    <w:rsid w:val="0037485F"/>
    <w:rsid w:val="00375A80"/>
    <w:rsid w:val="003760A9"/>
    <w:rsid w:val="00386E2D"/>
    <w:rsid w:val="00387B3B"/>
    <w:rsid w:val="00387F70"/>
    <w:rsid w:val="003901B1"/>
    <w:rsid w:val="003928C9"/>
    <w:rsid w:val="003936EA"/>
    <w:rsid w:val="00395395"/>
    <w:rsid w:val="00396BCC"/>
    <w:rsid w:val="00397D46"/>
    <w:rsid w:val="003A47D1"/>
    <w:rsid w:val="003A4AC7"/>
    <w:rsid w:val="003A6F47"/>
    <w:rsid w:val="003B0117"/>
    <w:rsid w:val="003B0F3D"/>
    <w:rsid w:val="003B20C9"/>
    <w:rsid w:val="003B3BB3"/>
    <w:rsid w:val="003B710C"/>
    <w:rsid w:val="003C3405"/>
    <w:rsid w:val="003C45D2"/>
    <w:rsid w:val="003C47CB"/>
    <w:rsid w:val="003C535A"/>
    <w:rsid w:val="003D27E5"/>
    <w:rsid w:val="003D469B"/>
    <w:rsid w:val="003D4B4E"/>
    <w:rsid w:val="003D742D"/>
    <w:rsid w:val="003E70CD"/>
    <w:rsid w:val="003F2027"/>
    <w:rsid w:val="003F3CB4"/>
    <w:rsid w:val="00404857"/>
    <w:rsid w:val="00406542"/>
    <w:rsid w:val="00406F7B"/>
    <w:rsid w:val="004120B6"/>
    <w:rsid w:val="004162A6"/>
    <w:rsid w:val="00431CCB"/>
    <w:rsid w:val="004335DC"/>
    <w:rsid w:val="004416C7"/>
    <w:rsid w:val="00442404"/>
    <w:rsid w:val="00451F57"/>
    <w:rsid w:val="004547F5"/>
    <w:rsid w:val="0045482B"/>
    <w:rsid w:val="00456119"/>
    <w:rsid w:val="00456DF9"/>
    <w:rsid w:val="00457EC9"/>
    <w:rsid w:val="004606EB"/>
    <w:rsid w:val="00461A0D"/>
    <w:rsid w:val="00461BB9"/>
    <w:rsid w:val="00463967"/>
    <w:rsid w:val="00463D34"/>
    <w:rsid w:val="00465A03"/>
    <w:rsid w:val="00465AE3"/>
    <w:rsid w:val="004675F5"/>
    <w:rsid w:val="004757A2"/>
    <w:rsid w:val="00477DD1"/>
    <w:rsid w:val="00482690"/>
    <w:rsid w:val="00483170"/>
    <w:rsid w:val="00484A00"/>
    <w:rsid w:val="00484AA5"/>
    <w:rsid w:val="00487B7D"/>
    <w:rsid w:val="00487CC8"/>
    <w:rsid w:val="004901FC"/>
    <w:rsid w:val="00492C25"/>
    <w:rsid w:val="00496BAB"/>
    <w:rsid w:val="00497BEA"/>
    <w:rsid w:val="004A2568"/>
    <w:rsid w:val="004A63AB"/>
    <w:rsid w:val="004B1863"/>
    <w:rsid w:val="004B1DB9"/>
    <w:rsid w:val="004B55FD"/>
    <w:rsid w:val="004C1070"/>
    <w:rsid w:val="004C12DD"/>
    <w:rsid w:val="004C242E"/>
    <w:rsid w:val="004D0335"/>
    <w:rsid w:val="004D1BC4"/>
    <w:rsid w:val="004D1D79"/>
    <w:rsid w:val="004F14B5"/>
    <w:rsid w:val="004F4CBE"/>
    <w:rsid w:val="004F6028"/>
    <w:rsid w:val="005025C3"/>
    <w:rsid w:val="0050457A"/>
    <w:rsid w:val="0050726A"/>
    <w:rsid w:val="0051387B"/>
    <w:rsid w:val="00532B89"/>
    <w:rsid w:val="00543576"/>
    <w:rsid w:val="005451C3"/>
    <w:rsid w:val="005457EE"/>
    <w:rsid w:val="00545DAA"/>
    <w:rsid w:val="00557E7B"/>
    <w:rsid w:val="00561399"/>
    <w:rsid w:val="00561597"/>
    <w:rsid w:val="00566F1E"/>
    <w:rsid w:val="005730C4"/>
    <w:rsid w:val="00574BC1"/>
    <w:rsid w:val="005821E5"/>
    <w:rsid w:val="005830A8"/>
    <w:rsid w:val="005900A2"/>
    <w:rsid w:val="005940C1"/>
    <w:rsid w:val="00594C7D"/>
    <w:rsid w:val="00597B5D"/>
    <w:rsid w:val="005A3D18"/>
    <w:rsid w:val="005B18FC"/>
    <w:rsid w:val="005B7E44"/>
    <w:rsid w:val="005C4C49"/>
    <w:rsid w:val="005C5CD2"/>
    <w:rsid w:val="005C717C"/>
    <w:rsid w:val="005D31FA"/>
    <w:rsid w:val="005D6260"/>
    <w:rsid w:val="005D7226"/>
    <w:rsid w:val="005E1875"/>
    <w:rsid w:val="005E209E"/>
    <w:rsid w:val="005F0D5A"/>
    <w:rsid w:val="005F1917"/>
    <w:rsid w:val="005F1D14"/>
    <w:rsid w:val="005F38AA"/>
    <w:rsid w:val="005F419E"/>
    <w:rsid w:val="005F772D"/>
    <w:rsid w:val="00601DEE"/>
    <w:rsid w:val="00607FE5"/>
    <w:rsid w:val="00610C3D"/>
    <w:rsid w:val="00612D4D"/>
    <w:rsid w:val="006145DB"/>
    <w:rsid w:val="00617AB8"/>
    <w:rsid w:val="0062568A"/>
    <w:rsid w:val="00626107"/>
    <w:rsid w:val="0063170D"/>
    <w:rsid w:val="00632A31"/>
    <w:rsid w:val="006330DB"/>
    <w:rsid w:val="00633E6A"/>
    <w:rsid w:val="006406D2"/>
    <w:rsid w:val="006411E2"/>
    <w:rsid w:val="006431A9"/>
    <w:rsid w:val="00643551"/>
    <w:rsid w:val="006460CC"/>
    <w:rsid w:val="00646B07"/>
    <w:rsid w:val="00647B0D"/>
    <w:rsid w:val="006524F3"/>
    <w:rsid w:val="006544BB"/>
    <w:rsid w:val="0065728E"/>
    <w:rsid w:val="006626C3"/>
    <w:rsid w:val="00666920"/>
    <w:rsid w:val="00666A98"/>
    <w:rsid w:val="00666E76"/>
    <w:rsid w:val="00671E51"/>
    <w:rsid w:val="00691150"/>
    <w:rsid w:val="006A3805"/>
    <w:rsid w:val="006A3826"/>
    <w:rsid w:val="006A4452"/>
    <w:rsid w:val="006C03CD"/>
    <w:rsid w:val="006C32E2"/>
    <w:rsid w:val="006C39E2"/>
    <w:rsid w:val="006C5479"/>
    <w:rsid w:val="006C6FA6"/>
    <w:rsid w:val="006D1993"/>
    <w:rsid w:val="006D3328"/>
    <w:rsid w:val="006D420B"/>
    <w:rsid w:val="006D59E8"/>
    <w:rsid w:val="006E0142"/>
    <w:rsid w:val="006E0A28"/>
    <w:rsid w:val="006E3211"/>
    <w:rsid w:val="006F04F4"/>
    <w:rsid w:val="006F0AC2"/>
    <w:rsid w:val="006F3E3E"/>
    <w:rsid w:val="006F3E48"/>
    <w:rsid w:val="00700C3F"/>
    <w:rsid w:val="0070371B"/>
    <w:rsid w:val="00707DE2"/>
    <w:rsid w:val="00711356"/>
    <w:rsid w:val="00715BEB"/>
    <w:rsid w:val="007177CE"/>
    <w:rsid w:val="00722897"/>
    <w:rsid w:val="0072464C"/>
    <w:rsid w:val="00726AB4"/>
    <w:rsid w:val="00727AB9"/>
    <w:rsid w:val="00733B87"/>
    <w:rsid w:val="007364F1"/>
    <w:rsid w:val="00744419"/>
    <w:rsid w:val="00750C74"/>
    <w:rsid w:val="0075319E"/>
    <w:rsid w:val="0076412D"/>
    <w:rsid w:val="00767FDA"/>
    <w:rsid w:val="0077414E"/>
    <w:rsid w:val="00774BB0"/>
    <w:rsid w:val="007828B8"/>
    <w:rsid w:val="00784BE8"/>
    <w:rsid w:val="007860B4"/>
    <w:rsid w:val="0079117F"/>
    <w:rsid w:val="007A4822"/>
    <w:rsid w:val="007A4BBD"/>
    <w:rsid w:val="007A4F33"/>
    <w:rsid w:val="007B21F4"/>
    <w:rsid w:val="007B226C"/>
    <w:rsid w:val="007D008E"/>
    <w:rsid w:val="007D4A10"/>
    <w:rsid w:val="007D53EE"/>
    <w:rsid w:val="007D5645"/>
    <w:rsid w:val="007D6676"/>
    <w:rsid w:val="007D68E6"/>
    <w:rsid w:val="007E3B2F"/>
    <w:rsid w:val="007E4E2E"/>
    <w:rsid w:val="007E58A8"/>
    <w:rsid w:val="007F394E"/>
    <w:rsid w:val="007F4FDE"/>
    <w:rsid w:val="00801770"/>
    <w:rsid w:val="00812E86"/>
    <w:rsid w:val="00814681"/>
    <w:rsid w:val="00814D76"/>
    <w:rsid w:val="008168B2"/>
    <w:rsid w:val="008228F4"/>
    <w:rsid w:val="00824ECC"/>
    <w:rsid w:val="0082782D"/>
    <w:rsid w:val="008300E6"/>
    <w:rsid w:val="00830964"/>
    <w:rsid w:val="00836993"/>
    <w:rsid w:val="00836D19"/>
    <w:rsid w:val="00841DBA"/>
    <w:rsid w:val="008445F3"/>
    <w:rsid w:val="00844A73"/>
    <w:rsid w:val="00845DC3"/>
    <w:rsid w:val="00851067"/>
    <w:rsid w:val="0085288B"/>
    <w:rsid w:val="008561E7"/>
    <w:rsid w:val="0085641B"/>
    <w:rsid w:val="00856AD6"/>
    <w:rsid w:val="00860C9B"/>
    <w:rsid w:val="00860FB6"/>
    <w:rsid w:val="008636FE"/>
    <w:rsid w:val="00863856"/>
    <w:rsid w:val="00863FBD"/>
    <w:rsid w:val="008648EF"/>
    <w:rsid w:val="008700E8"/>
    <w:rsid w:val="00872C36"/>
    <w:rsid w:val="00876E76"/>
    <w:rsid w:val="00882B36"/>
    <w:rsid w:val="00882EDC"/>
    <w:rsid w:val="0088315E"/>
    <w:rsid w:val="008844BD"/>
    <w:rsid w:val="00884E89"/>
    <w:rsid w:val="008855FC"/>
    <w:rsid w:val="00892077"/>
    <w:rsid w:val="008940F7"/>
    <w:rsid w:val="00897116"/>
    <w:rsid w:val="008973FD"/>
    <w:rsid w:val="008B0C7D"/>
    <w:rsid w:val="008B17E7"/>
    <w:rsid w:val="008B727E"/>
    <w:rsid w:val="008C48FE"/>
    <w:rsid w:val="008D11EF"/>
    <w:rsid w:val="008D6FA4"/>
    <w:rsid w:val="008D77A1"/>
    <w:rsid w:val="008D7D82"/>
    <w:rsid w:val="008E489F"/>
    <w:rsid w:val="008F0FE0"/>
    <w:rsid w:val="008F1111"/>
    <w:rsid w:val="008F1DA1"/>
    <w:rsid w:val="00902183"/>
    <w:rsid w:val="0090679F"/>
    <w:rsid w:val="0090731D"/>
    <w:rsid w:val="00907A15"/>
    <w:rsid w:val="0091202B"/>
    <w:rsid w:val="00913177"/>
    <w:rsid w:val="0092330B"/>
    <w:rsid w:val="009416D8"/>
    <w:rsid w:val="00950C2A"/>
    <w:rsid w:val="00951CA6"/>
    <w:rsid w:val="00953B33"/>
    <w:rsid w:val="00957521"/>
    <w:rsid w:val="00964509"/>
    <w:rsid w:val="00970EDD"/>
    <w:rsid w:val="00972A28"/>
    <w:rsid w:val="009760CB"/>
    <w:rsid w:val="00980BDC"/>
    <w:rsid w:val="00982BCC"/>
    <w:rsid w:val="009844BE"/>
    <w:rsid w:val="009935F2"/>
    <w:rsid w:val="0099366E"/>
    <w:rsid w:val="009939F7"/>
    <w:rsid w:val="009A44AA"/>
    <w:rsid w:val="009A5489"/>
    <w:rsid w:val="009B2DCF"/>
    <w:rsid w:val="009B4F84"/>
    <w:rsid w:val="009B6370"/>
    <w:rsid w:val="009C31E7"/>
    <w:rsid w:val="009C6FD8"/>
    <w:rsid w:val="009D23DB"/>
    <w:rsid w:val="009D5B2C"/>
    <w:rsid w:val="009D6CBB"/>
    <w:rsid w:val="009D7A85"/>
    <w:rsid w:val="009E1488"/>
    <w:rsid w:val="009E207B"/>
    <w:rsid w:val="009F0493"/>
    <w:rsid w:val="009F5842"/>
    <w:rsid w:val="009F6CCC"/>
    <w:rsid w:val="00A03A49"/>
    <w:rsid w:val="00A056B2"/>
    <w:rsid w:val="00A07C71"/>
    <w:rsid w:val="00A13209"/>
    <w:rsid w:val="00A13471"/>
    <w:rsid w:val="00A1395D"/>
    <w:rsid w:val="00A153D2"/>
    <w:rsid w:val="00A16791"/>
    <w:rsid w:val="00A23190"/>
    <w:rsid w:val="00A23A48"/>
    <w:rsid w:val="00A240CB"/>
    <w:rsid w:val="00A26842"/>
    <w:rsid w:val="00A30BFA"/>
    <w:rsid w:val="00A3108D"/>
    <w:rsid w:val="00A3367C"/>
    <w:rsid w:val="00A33A35"/>
    <w:rsid w:val="00A43B99"/>
    <w:rsid w:val="00A504BF"/>
    <w:rsid w:val="00A574EE"/>
    <w:rsid w:val="00A60A65"/>
    <w:rsid w:val="00A6222E"/>
    <w:rsid w:val="00A71790"/>
    <w:rsid w:val="00A741C6"/>
    <w:rsid w:val="00A743FA"/>
    <w:rsid w:val="00A751EF"/>
    <w:rsid w:val="00A77740"/>
    <w:rsid w:val="00A80BAC"/>
    <w:rsid w:val="00A90F4F"/>
    <w:rsid w:val="00AA6310"/>
    <w:rsid w:val="00AB0A34"/>
    <w:rsid w:val="00AB29B2"/>
    <w:rsid w:val="00AB415A"/>
    <w:rsid w:val="00AC38C2"/>
    <w:rsid w:val="00AC7BB2"/>
    <w:rsid w:val="00AD0F12"/>
    <w:rsid w:val="00AD255B"/>
    <w:rsid w:val="00AE48DB"/>
    <w:rsid w:val="00AF03EF"/>
    <w:rsid w:val="00AF1CF7"/>
    <w:rsid w:val="00AF2B06"/>
    <w:rsid w:val="00AF3120"/>
    <w:rsid w:val="00AF6B6C"/>
    <w:rsid w:val="00B001C0"/>
    <w:rsid w:val="00B15AE0"/>
    <w:rsid w:val="00B23710"/>
    <w:rsid w:val="00B241B5"/>
    <w:rsid w:val="00B25364"/>
    <w:rsid w:val="00B257A3"/>
    <w:rsid w:val="00B2766B"/>
    <w:rsid w:val="00B3036B"/>
    <w:rsid w:val="00B33C31"/>
    <w:rsid w:val="00B35AAB"/>
    <w:rsid w:val="00B375D8"/>
    <w:rsid w:val="00B37DBA"/>
    <w:rsid w:val="00B50DC4"/>
    <w:rsid w:val="00B56F6B"/>
    <w:rsid w:val="00B57C2F"/>
    <w:rsid w:val="00B66ADA"/>
    <w:rsid w:val="00B70389"/>
    <w:rsid w:val="00B80949"/>
    <w:rsid w:val="00B823B8"/>
    <w:rsid w:val="00B926D3"/>
    <w:rsid w:val="00B94E58"/>
    <w:rsid w:val="00B94E90"/>
    <w:rsid w:val="00BA1056"/>
    <w:rsid w:val="00BA11DF"/>
    <w:rsid w:val="00BA2C7E"/>
    <w:rsid w:val="00BA5706"/>
    <w:rsid w:val="00BA6A98"/>
    <w:rsid w:val="00BA6D9D"/>
    <w:rsid w:val="00BA6DC2"/>
    <w:rsid w:val="00BA7663"/>
    <w:rsid w:val="00BB04BE"/>
    <w:rsid w:val="00BB04F8"/>
    <w:rsid w:val="00BB2102"/>
    <w:rsid w:val="00BB3FBC"/>
    <w:rsid w:val="00BC66E4"/>
    <w:rsid w:val="00BD1504"/>
    <w:rsid w:val="00BD21C1"/>
    <w:rsid w:val="00BD62C6"/>
    <w:rsid w:val="00BF07D8"/>
    <w:rsid w:val="00BF4BBA"/>
    <w:rsid w:val="00BF4D30"/>
    <w:rsid w:val="00C01E11"/>
    <w:rsid w:val="00C02C60"/>
    <w:rsid w:val="00C053A7"/>
    <w:rsid w:val="00C10EEE"/>
    <w:rsid w:val="00C2697E"/>
    <w:rsid w:val="00C26C42"/>
    <w:rsid w:val="00C33D2B"/>
    <w:rsid w:val="00C34A62"/>
    <w:rsid w:val="00C36815"/>
    <w:rsid w:val="00C36F8F"/>
    <w:rsid w:val="00C405F2"/>
    <w:rsid w:val="00C44512"/>
    <w:rsid w:val="00C446D1"/>
    <w:rsid w:val="00C52893"/>
    <w:rsid w:val="00C53085"/>
    <w:rsid w:val="00C5456D"/>
    <w:rsid w:val="00C61DC7"/>
    <w:rsid w:val="00C65615"/>
    <w:rsid w:val="00C65F06"/>
    <w:rsid w:val="00C7041D"/>
    <w:rsid w:val="00C77742"/>
    <w:rsid w:val="00C840C5"/>
    <w:rsid w:val="00C84A8A"/>
    <w:rsid w:val="00C93159"/>
    <w:rsid w:val="00C94E18"/>
    <w:rsid w:val="00CA22D5"/>
    <w:rsid w:val="00CA30BE"/>
    <w:rsid w:val="00CB0979"/>
    <w:rsid w:val="00CB4C33"/>
    <w:rsid w:val="00CB5AB3"/>
    <w:rsid w:val="00CB66AD"/>
    <w:rsid w:val="00CC16F5"/>
    <w:rsid w:val="00CC2806"/>
    <w:rsid w:val="00CD3D31"/>
    <w:rsid w:val="00CD513B"/>
    <w:rsid w:val="00CD5509"/>
    <w:rsid w:val="00CD7BA6"/>
    <w:rsid w:val="00CE50C3"/>
    <w:rsid w:val="00CE661A"/>
    <w:rsid w:val="00CF3ECA"/>
    <w:rsid w:val="00D0026E"/>
    <w:rsid w:val="00D00DB1"/>
    <w:rsid w:val="00D020CB"/>
    <w:rsid w:val="00D04246"/>
    <w:rsid w:val="00D13DDA"/>
    <w:rsid w:val="00D17F53"/>
    <w:rsid w:val="00D24646"/>
    <w:rsid w:val="00D26EF0"/>
    <w:rsid w:val="00D30573"/>
    <w:rsid w:val="00D314B9"/>
    <w:rsid w:val="00D31921"/>
    <w:rsid w:val="00D37B2A"/>
    <w:rsid w:val="00D4734F"/>
    <w:rsid w:val="00D502A8"/>
    <w:rsid w:val="00D5142B"/>
    <w:rsid w:val="00D53AB8"/>
    <w:rsid w:val="00D55CE9"/>
    <w:rsid w:val="00D7368F"/>
    <w:rsid w:val="00D73E46"/>
    <w:rsid w:val="00D73ED8"/>
    <w:rsid w:val="00D81431"/>
    <w:rsid w:val="00D81A02"/>
    <w:rsid w:val="00D83C20"/>
    <w:rsid w:val="00D85942"/>
    <w:rsid w:val="00D860F6"/>
    <w:rsid w:val="00D90144"/>
    <w:rsid w:val="00DA0C1F"/>
    <w:rsid w:val="00DA138D"/>
    <w:rsid w:val="00DA2424"/>
    <w:rsid w:val="00DA71ED"/>
    <w:rsid w:val="00DB018A"/>
    <w:rsid w:val="00DB15AC"/>
    <w:rsid w:val="00DB15D0"/>
    <w:rsid w:val="00DB1C54"/>
    <w:rsid w:val="00DB2504"/>
    <w:rsid w:val="00DB315F"/>
    <w:rsid w:val="00DB5753"/>
    <w:rsid w:val="00DB6749"/>
    <w:rsid w:val="00DB7624"/>
    <w:rsid w:val="00DB76AF"/>
    <w:rsid w:val="00DC5340"/>
    <w:rsid w:val="00DC60A3"/>
    <w:rsid w:val="00DC74D5"/>
    <w:rsid w:val="00DD037A"/>
    <w:rsid w:val="00DE2545"/>
    <w:rsid w:val="00DE55F7"/>
    <w:rsid w:val="00DE6055"/>
    <w:rsid w:val="00DF55B5"/>
    <w:rsid w:val="00E0305B"/>
    <w:rsid w:val="00E03E00"/>
    <w:rsid w:val="00E06A1B"/>
    <w:rsid w:val="00E1077B"/>
    <w:rsid w:val="00E14F57"/>
    <w:rsid w:val="00E236DD"/>
    <w:rsid w:val="00E272FC"/>
    <w:rsid w:val="00E3149E"/>
    <w:rsid w:val="00E36073"/>
    <w:rsid w:val="00E4001F"/>
    <w:rsid w:val="00E417E6"/>
    <w:rsid w:val="00E42F0E"/>
    <w:rsid w:val="00E433B2"/>
    <w:rsid w:val="00E46E59"/>
    <w:rsid w:val="00E52420"/>
    <w:rsid w:val="00E53C1B"/>
    <w:rsid w:val="00E60245"/>
    <w:rsid w:val="00E711A7"/>
    <w:rsid w:val="00E7144C"/>
    <w:rsid w:val="00E72699"/>
    <w:rsid w:val="00E738E5"/>
    <w:rsid w:val="00E80227"/>
    <w:rsid w:val="00E87791"/>
    <w:rsid w:val="00EA0395"/>
    <w:rsid w:val="00EA0F94"/>
    <w:rsid w:val="00EA3BBE"/>
    <w:rsid w:val="00EA3EA1"/>
    <w:rsid w:val="00EA4D41"/>
    <w:rsid w:val="00EA5BB6"/>
    <w:rsid w:val="00EA687F"/>
    <w:rsid w:val="00EB2F26"/>
    <w:rsid w:val="00EB57A7"/>
    <w:rsid w:val="00EB59BA"/>
    <w:rsid w:val="00EC0BAA"/>
    <w:rsid w:val="00EC7154"/>
    <w:rsid w:val="00EC7826"/>
    <w:rsid w:val="00ED3781"/>
    <w:rsid w:val="00EE5C94"/>
    <w:rsid w:val="00EE62AF"/>
    <w:rsid w:val="00EF262D"/>
    <w:rsid w:val="00F02FC3"/>
    <w:rsid w:val="00F17C36"/>
    <w:rsid w:val="00F24866"/>
    <w:rsid w:val="00F25E15"/>
    <w:rsid w:val="00F319E5"/>
    <w:rsid w:val="00F347B2"/>
    <w:rsid w:val="00F42269"/>
    <w:rsid w:val="00F43519"/>
    <w:rsid w:val="00F474B1"/>
    <w:rsid w:val="00F50064"/>
    <w:rsid w:val="00F539A2"/>
    <w:rsid w:val="00F53B2F"/>
    <w:rsid w:val="00F53DD5"/>
    <w:rsid w:val="00F543ED"/>
    <w:rsid w:val="00F566E7"/>
    <w:rsid w:val="00F67B4A"/>
    <w:rsid w:val="00F7729A"/>
    <w:rsid w:val="00F7788A"/>
    <w:rsid w:val="00F82A81"/>
    <w:rsid w:val="00F833F8"/>
    <w:rsid w:val="00F86364"/>
    <w:rsid w:val="00F95A8F"/>
    <w:rsid w:val="00F960D4"/>
    <w:rsid w:val="00F963A2"/>
    <w:rsid w:val="00F96A0B"/>
    <w:rsid w:val="00F9725B"/>
    <w:rsid w:val="00FA4A0D"/>
    <w:rsid w:val="00FA5D3B"/>
    <w:rsid w:val="00FB7791"/>
    <w:rsid w:val="00FC0458"/>
    <w:rsid w:val="00FC16AD"/>
    <w:rsid w:val="00FC1B63"/>
    <w:rsid w:val="00FC2527"/>
    <w:rsid w:val="00FC73B8"/>
    <w:rsid w:val="00FD0EE4"/>
    <w:rsid w:val="00FD12BB"/>
    <w:rsid w:val="00FD4406"/>
    <w:rsid w:val="00FD5FA4"/>
    <w:rsid w:val="00FD65BB"/>
    <w:rsid w:val="00FE498C"/>
    <w:rsid w:val="00FE573F"/>
    <w:rsid w:val="00FE662E"/>
    <w:rsid w:val="00FF2EA3"/>
    <w:rsid w:val="00FF3C15"/>
    <w:rsid w:val="00FF71F8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E8DE"/>
  <w15:chartTrackingRefBased/>
  <w15:docId w15:val="{8F3ACD49-C37B-40F3-85F9-8160F747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E48"/>
    <w:pPr>
      <w:ind w:left="720"/>
      <w:contextualSpacing/>
    </w:pPr>
  </w:style>
  <w:style w:type="paragraph" w:customStyle="1" w:styleId="elementtoproof">
    <w:name w:val="elementtoproof"/>
    <w:basedOn w:val="Normal"/>
    <w:rsid w:val="004120B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52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C8E"/>
  </w:style>
  <w:style w:type="paragraph" w:styleId="Footer">
    <w:name w:val="footer"/>
    <w:basedOn w:val="Normal"/>
    <w:link w:val="FooterChar"/>
    <w:uiPriority w:val="99"/>
    <w:unhideWhenUsed/>
    <w:rsid w:val="00052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C8E"/>
  </w:style>
  <w:style w:type="paragraph" w:customStyle="1" w:styleId="paragraph">
    <w:name w:val="paragraph"/>
    <w:basedOn w:val="Normal"/>
    <w:rsid w:val="0099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9366E"/>
  </w:style>
  <w:style w:type="paragraph" w:customStyle="1" w:styleId="Default">
    <w:name w:val="Default"/>
    <w:rsid w:val="00184F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2B5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rsid w:val="00923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CECF43.8F1F88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 Dakota  AWWA</dc:creator>
  <cp:keywords/>
  <dc:description/>
  <cp:lastModifiedBy>Rob Kittay</cp:lastModifiedBy>
  <cp:revision>142</cp:revision>
  <cp:lastPrinted>2023-03-08T21:00:00Z</cp:lastPrinted>
  <dcterms:created xsi:type="dcterms:W3CDTF">2025-07-23T18:01:00Z</dcterms:created>
  <dcterms:modified xsi:type="dcterms:W3CDTF">2025-08-08T17:10:00Z</dcterms:modified>
</cp:coreProperties>
</file>